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4D9" w:rsidRPr="000A1B74" w:rsidRDefault="007124D9" w:rsidP="007124D9">
      <w:pPr>
        <w:ind w:left="720" w:right="62" w:firstLine="1350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2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24D9" w:rsidRDefault="007124D9" w:rsidP="007124D9">
      <w:pPr>
        <w:spacing w:after="0"/>
        <w:ind w:left="720" w:right="62" w:firstLine="13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7124D9" w:rsidRDefault="007124D9" w:rsidP="007124D9">
      <w:pPr>
        <w:spacing w:after="0"/>
        <w:ind w:left="720" w:right="62" w:firstLine="13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7124D9" w:rsidRDefault="007124D9" w:rsidP="007124D9">
      <w:pPr>
        <w:spacing w:after="0"/>
        <w:ind w:left="720" w:right="62" w:firstLine="13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:rsidR="007124D9" w:rsidRDefault="007124D9" w:rsidP="007124D9">
      <w:pPr>
        <w:spacing w:after="240"/>
        <w:ind w:left="720" w:right="62" w:firstLine="13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7124D9" w:rsidRDefault="007124D9" w:rsidP="007124D9">
      <w:pPr>
        <w:spacing w:after="240"/>
        <w:ind w:left="720" w:right="62" w:firstLine="135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7124D9" w:rsidRPr="0004556B" w:rsidRDefault="0004556B" w:rsidP="007124D9">
      <w:pPr>
        <w:ind w:right="6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__</w:t>
      </w:r>
      <w:r w:rsidR="007124D9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7124D9">
        <w:rPr>
          <w:rFonts w:ascii="Times New Roman" w:hAnsi="Times New Roman" w:cs="Times New Roman"/>
          <w:sz w:val="28"/>
          <w:szCs w:val="28"/>
        </w:rPr>
        <w:t>____</w:t>
      </w:r>
      <w:r w:rsidR="00746176">
        <w:rPr>
          <w:rFonts w:ascii="Times New Roman" w:hAnsi="Times New Roman" w:cs="Times New Roman"/>
          <w:sz w:val="28"/>
          <w:szCs w:val="28"/>
          <w:lang w:val="uk-UA"/>
        </w:rPr>
        <w:t>2026</w:t>
      </w:r>
      <w:r w:rsidR="007124D9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F61D3">
        <w:rPr>
          <w:rFonts w:ascii="Times New Roman" w:hAnsi="Times New Roman" w:cs="Times New Roman"/>
          <w:sz w:val="28"/>
          <w:szCs w:val="28"/>
        </w:rPr>
        <w:t xml:space="preserve">м. </w:t>
      </w:r>
      <w:r w:rsidR="007124D9">
        <w:rPr>
          <w:rFonts w:ascii="Times New Roman" w:hAnsi="Times New Roman" w:cs="Times New Roman"/>
          <w:sz w:val="28"/>
          <w:szCs w:val="28"/>
        </w:rPr>
        <w:t>Погреб</w:t>
      </w:r>
      <w:r>
        <w:rPr>
          <w:rFonts w:ascii="Times New Roman" w:hAnsi="Times New Roman" w:cs="Times New Roman"/>
          <w:sz w:val="28"/>
          <w:szCs w:val="28"/>
        </w:rPr>
        <w:t xml:space="preserve">ище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______</w:t>
      </w:r>
    </w:p>
    <w:p w:rsidR="007124D9" w:rsidRPr="00113A22" w:rsidRDefault="007124D9" w:rsidP="007124D9">
      <w:pPr>
        <w:spacing w:after="0" w:line="240" w:lineRule="auto"/>
        <w:ind w:left="720" w:right="62" w:firstLine="1350"/>
        <w:rPr>
          <w:rFonts w:ascii="Times New Roman" w:hAnsi="Times New Roman" w:cs="Times New Roman"/>
          <w:b/>
          <w:sz w:val="28"/>
          <w:szCs w:val="28"/>
        </w:rPr>
      </w:pPr>
      <w:r w:rsidRPr="00113A22">
        <w:rPr>
          <w:rFonts w:ascii="Times New Roman" w:hAnsi="Times New Roman" w:cs="Times New Roman"/>
          <w:sz w:val="28"/>
          <w:szCs w:val="28"/>
        </w:rPr>
        <w:t xml:space="preserve">                  </w:t>
      </w:r>
    </w:p>
    <w:p w:rsidR="007124D9" w:rsidRPr="00C45D32" w:rsidRDefault="007124D9" w:rsidP="007124D9">
      <w:pPr>
        <w:spacing w:after="0" w:line="240" w:lineRule="auto"/>
        <w:ind w:left="720" w:right="62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b/>
          <w:sz w:val="28"/>
          <w:szCs w:val="28"/>
        </w:rPr>
        <w:t>кт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:rsidR="007124D9" w:rsidRDefault="007124D9" w:rsidP="007124D9">
      <w:pPr>
        <w:spacing w:after="0" w:line="240" w:lineRule="auto"/>
        <w:ind w:left="720" w:right="6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хід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A3F47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міської цільової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124D9" w:rsidRDefault="007124D9" w:rsidP="007124D9">
      <w:pPr>
        <w:tabs>
          <w:tab w:val="left" w:pos="6237"/>
        </w:tabs>
        <w:spacing w:after="0" w:line="240" w:lineRule="auto"/>
        <w:ind w:left="720" w:right="62"/>
        <w:outlineLvl w:val="1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A52F52">
        <w:rPr>
          <w:rFonts w:ascii="Times New Roman" w:hAnsi="Times New Roman"/>
          <w:b/>
          <w:spacing w:val="-2"/>
          <w:sz w:val="28"/>
          <w:szCs w:val="28"/>
        </w:rPr>
        <w:t>Програми</w:t>
      </w:r>
      <w:proofErr w:type="spellEnd"/>
      <w:r w:rsidRPr="00A52F52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A52F52">
        <w:rPr>
          <w:rFonts w:ascii="Times New Roman" w:hAnsi="Times New Roman"/>
          <w:b/>
          <w:sz w:val="28"/>
          <w:szCs w:val="28"/>
        </w:rPr>
        <w:t xml:space="preserve"> </w:t>
      </w:r>
      <w:r w:rsidRPr="006A501D">
        <w:rPr>
          <w:rFonts w:ascii="Times New Roman" w:hAnsi="Times New Roman"/>
          <w:b/>
          <w:sz w:val="28"/>
          <w:szCs w:val="28"/>
        </w:rPr>
        <w:t xml:space="preserve">благоустрою </w:t>
      </w:r>
      <w:proofErr w:type="spellStart"/>
      <w:r w:rsidRPr="006A501D">
        <w:rPr>
          <w:rFonts w:ascii="Times New Roman" w:hAnsi="Times New Roman"/>
          <w:b/>
          <w:sz w:val="28"/>
          <w:szCs w:val="28"/>
        </w:rPr>
        <w:t>території</w:t>
      </w:r>
      <w:proofErr w:type="spellEnd"/>
      <w:r w:rsidRPr="006A501D">
        <w:rPr>
          <w:rFonts w:ascii="Times New Roman" w:hAnsi="Times New Roman"/>
          <w:b/>
          <w:sz w:val="28"/>
          <w:szCs w:val="28"/>
        </w:rPr>
        <w:t xml:space="preserve"> </w:t>
      </w:r>
    </w:p>
    <w:p w:rsidR="007124D9" w:rsidRDefault="007124D9" w:rsidP="007124D9">
      <w:pPr>
        <w:tabs>
          <w:tab w:val="left" w:pos="6237"/>
        </w:tabs>
        <w:spacing w:after="0" w:line="240" w:lineRule="auto"/>
        <w:ind w:left="720" w:right="62"/>
        <w:outlineLvl w:val="1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6A501D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6A501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A501D">
        <w:rPr>
          <w:rFonts w:ascii="Times New Roman" w:hAnsi="Times New Roman"/>
          <w:b/>
          <w:sz w:val="28"/>
          <w:szCs w:val="28"/>
        </w:rPr>
        <w:t>міської</w:t>
      </w:r>
      <w:proofErr w:type="spellEnd"/>
      <w:r w:rsidRPr="006A501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A501D">
        <w:rPr>
          <w:rFonts w:ascii="Times New Roman" w:hAnsi="Times New Roman"/>
          <w:b/>
          <w:sz w:val="28"/>
          <w:szCs w:val="28"/>
        </w:rPr>
        <w:t>територіальної</w:t>
      </w:r>
      <w:proofErr w:type="spellEnd"/>
      <w:r w:rsidRPr="006A501D">
        <w:rPr>
          <w:rFonts w:ascii="Times New Roman" w:hAnsi="Times New Roman"/>
          <w:b/>
          <w:sz w:val="28"/>
          <w:szCs w:val="28"/>
        </w:rPr>
        <w:t xml:space="preserve"> </w:t>
      </w:r>
    </w:p>
    <w:p w:rsidR="007124D9" w:rsidRPr="00302D15" w:rsidRDefault="007124D9" w:rsidP="007124D9">
      <w:pPr>
        <w:tabs>
          <w:tab w:val="left" w:pos="6237"/>
        </w:tabs>
        <w:spacing w:after="0" w:line="240" w:lineRule="auto"/>
        <w:ind w:left="720" w:right="62"/>
        <w:outlineLvl w:val="1"/>
        <w:rPr>
          <w:rFonts w:ascii="Times New Roman" w:hAnsi="Times New Roman" w:cs="Times New Roman"/>
          <w:noProof/>
          <w:sz w:val="28"/>
          <w:szCs w:val="28"/>
        </w:rPr>
      </w:pPr>
      <w:proofErr w:type="spellStart"/>
      <w:proofErr w:type="gramStart"/>
      <w:r w:rsidRPr="006A501D">
        <w:rPr>
          <w:rFonts w:ascii="Times New Roman" w:hAnsi="Times New Roman"/>
          <w:b/>
          <w:sz w:val="28"/>
          <w:szCs w:val="28"/>
        </w:rPr>
        <w:t>громади</w:t>
      </w:r>
      <w:proofErr w:type="spellEnd"/>
      <w:r w:rsidRPr="00A52F52">
        <w:rPr>
          <w:rFonts w:ascii="Times New Roman" w:hAnsi="Times New Roman"/>
          <w:b/>
          <w:sz w:val="28"/>
          <w:szCs w:val="28"/>
        </w:rPr>
        <w:t xml:space="preserve"> на</w:t>
      </w:r>
      <w:proofErr w:type="gramEnd"/>
      <w:r w:rsidRPr="00A52F52">
        <w:rPr>
          <w:rFonts w:ascii="Times New Roman" w:hAnsi="Times New Roman"/>
          <w:b/>
          <w:sz w:val="28"/>
          <w:szCs w:val="28"/>
        </w:rPr>
        <w:t xml:space="preserve"> 2024-2028</w:t>
      </w:r>
      <w:r w:rsidRPr="00A52F52">
        <w:rPr>
          <w:rFonts w:ascii="Times New Roman" w:hAnsi="Times New Roman"/>
          <w:sz w:val="28"/>
          <w:szCs w:val="28"/>
        </w:rPr>
        <w:t xml:space="preserve"> </w:t>
      </w:r>
      <w:r w:rsidRPr="00A52F52">
        <w:rPr>
          <w:rFonts w:ascii="Times New Roman" w:hAnsi="Times New Roman"/>
          <w:b/>
          <w:sz w:val="28"/>
          <w:szCs w:val="28"/>
          <w:lang w:eastAsia="uk-UA"/>
        </w:rPr>
        <w:t>роки</w:t>
      </w:r>
      <w:r w:rsidR="008F0E7E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="008F0E7E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за</w:t>
      </w:r>
      <w:r w:rsidR="00746176">
        <w:rPr>
          <w:rFonts w:ascii="Times New Roman" w:hAnsi="Times New Roman" w:cs="Times New Roman"/>
          <w:b/>
          <w:noProof/>
          <w:sz w:val="28"/>
          <w:szCs w:val="28"/>
        </w:rPr>
        <w:t xml:space="preserve"> 202</w:t>
      </w:r>
      <w:r w:rsidR="00746176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5</w:t>
      </w:r>
      <w:r w:rsidR="0054544B">
        <w:rPr>
          <w:rFonts w:ascii="Times New Roman" w:hAnsi="Times New Roman" w:cs="Times New Roman"/>
          <w:b/>
          <w:noProof/>
          <w:sz w:val="28"/>
          <w:szCs w:val="28"/>
        </w:rPr>
        <w:t xml:space="preserve"> р</w:t>
      </w:r>
      <w:r w:rsidR="0054544B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ік</w:t>
      </w:r>
      <w:r>
        <w:rPr>
          <w:rFonts w:ascii="Times New Roman" w:hAnsi="Times New Roman" w:cs="Times New Roman"/>
          <w:b/>
          <w:noProof/>
          <w:sz w:val="28"/>
          <w:szCs w:val="28"/>
        </w:rPr>
        <w:t>»</w:t>
      </w:r>
    </w:p>
    <w:p w:rsidR="007124D9" w:rsidRPr="00C45D32" w:rsidRDefault="007124D9" w:rsidP="007124D9">
      <w:pPr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24D9" w:rsidRDefault="007124D9" w:rsidP="007124D9">
      <w:pPr>
        <w:keepNext/>
        <w:spacing w:after="0" w:line="240" w:lineRule="auto"/>
        <w:ind w:left="720" w:right="62" w:firstLine="69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підпунктом </w:t>
      </w:r>
      <w:r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пункту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статті 27, пунктом </w:t>
      </w:r>
      <w:r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частини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другої статті 52, частиною шостою статті 59 Закону України «Про місцеве самоврядування в Україні», </w:t>
      </w:r>
      <w:r w:rsidRPr="007124D9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7124D9">
        <w:rPr>
          <w:rFonts w:ascii="Times New Roman" w:hAnsi="Times New Roman" w:cs="Times New Roman"/>
          <w:sz w:val="28"/>
          <w:szCs w:val="28"/>
          <w:lang w:val="uk-UA"/>
        </w:rPr>
        <w:t xml:space="preserve">1 сесії </w:t>
      </w:r>
      <w:proofErr w:type="spellStart"/>
      <w:r w:rsidRPr="007124D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124D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1090</w:t>
      </w:r>
      <w:r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«Про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bookmarkStart w:id="0" w:name="_GoBack"/>
      <w:bookmarkEnd w:id="0"/>
      <w:proofErr w:type="spellStart"/>
      <w:r w:rsidRPr="007124D9">
        <w:rPr>
          <w:rFonts w:ascii="Times New Roman" w:hAnsi="Times New Roman"/>
          <w:spacing w:val="-2"/>
          <w:sz w:val="28"/>
          <w:szCs w:val="28"/>
        </w:rPr>
        <w:t>Програми</w:t>
      </w:r>
      <w:proofErr w:type="spellEnd"/>
      <w:r w:rsidRPr="007124D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124D9">
        <w:rPr>
          <w:rFonts w:ascii="Times New Roman" w:hAnsi="Times New Roman"/>
          <w:sz w:val="28"/>
          <w:szCs w:val="28"/>
        </w:rPr>
        <w:t xml:space="preserve">благоустрою </w:t>
      </w:r>
      <w:proofErr w:type="spellStart"/>
      <w:r w:rsidRPr="007124D9">
        <w:rPr>
          <w:rFonts w:ascii="Times New Roman" w:hAnsi="Times New Roman"/>
          <w:sz w:val="28"/>
          <w:szCs w:val="28"/>
        </w:rPr>
        <w:t>території</w:t>
      </w:r>
      <w:proofErr w:type="spellEnd"/>
      <w:r w:rsidRPr="007124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24D9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7124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24D9">
        <w:rPr>
          <w:rFonts w:ascii="Times New Roman" w:hAnsi="Times New Roman"/>
          <w:sz w:val="28"/>
          <w:szCs w:val="28"/>
        </w:rPr>
        <w:t>міської</w:t>
      </w:r>
      <w:proofErr w:type="spellEnd"/>
      <w:r w:rsidRPr="007124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24D9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7124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24D9">
        <w:rPr>
          <w:rFonts w:ascii="Times New Roman" w:hAnsi="Times New Roman"/>
          <w:sz w:val="28"/>
          <w:szCs w:val="28"/>
        </w:rPr>
        <w:t>громади</w:t>
      </w:r>
      <w:proofErr w:type="spellEnd"/>
      <w:r w:rsidRPr="007124D9">
        <w:rPr>
          <w:rFonts w:ascii="Times New Roman" w:hAnsi="Times New Roman"/>
          <w:sz w:val="28"/>
          <w:szCs w:val="28"/>
        </w:rPr>
        <w:t xml:space="preserve"> на 2024-2028 </w:t>
      </w:r>
      <w:r w:rsidRPr="007124D9">
        <w:rPr>
          <w:rFonts w:ascii="Times New Roman" w:hAnsi="Times New Roman"/>
          <w:sz w:val="28"/>
          <w:szCs w:val="28"/>
          <w:lang w:eastAsia="uk-UA"/>
        </w:rPr>
        <w:t>роки</w:t>
      </w:r>
      <w:r w:rsidRPr="009A75C7">
        <w:rPr>
          <w:rFonts w:ascii="Times New Roman" w:hAnsi="Times New Roman" w:cs="Times New Roman"/>
          <w:sz w:val="28"/>
          <w:szCs w:val="28"/>
          <w:lang w:val="uk-UA" w:eastAsia="uk-UA"/>
        </w:rPr>
        <w:t>»,</w:t>
      </w:r>
      <w:r w:rsidR="00387607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</w:t>
      </w:r>
      <w:r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комітет </w:t>
      </w:r>
      <w:proofErr w:type="spellStart"/>
      <w:r w:rsidRPr="007124D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</w:p>
    <w:p w:rsidR="007124D9" w:rsidRDefault="007124D9" w:rsidP="007124D9">
      <w:pPr>
        <w:keepNext/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124D9" w:rsidRDefault="007124D9" w:rsidP="007124D9">
      <w:pPr>
        <w:keepNext/>
        <w:spacing w:after="0" w:line="240" w:lineRule="auto"/>
        <w:ind w:left="720" w:right="6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7124D9" w:rsidRPr="00D340B8" w:rsidRDefault="007124D9" w:rsidP="007124D9">
      <w:pPr>
        <w:keepNext/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905C6" w:rsidRPr="00B03F6D" w:rsidRDefault="007124D9" w:rsidP="00A905C6">
      <w:pPr>
        <w:spacing w:after="0" w:line="240" w:lineRule="auto"/>
        <w:ind w:left="720" w:right="62" w:firstLine="450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A905C6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Схвалити та внести на розгляд </w:t>
      </w:r>
      <w:proofErr w:type="spellStart"/>
      <w:r w:rsidR="00A905C6" w:rsidRPr="00B03F6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905C6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A905C6" w:rsidRPr="00B03F6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A905C6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="00A905C6" w:rsidRPr="00B03F6D">
        <w:rPr>
          <w:rFonts w:ascii="Times New Roman" w:hAnsi="Times New Roman" w:cs="Times New Roman"/>
          <w:noProof/>
          <w:sz w:val="28"/>
          <w:szCs w:val="28"/>
          <w:lang w:val="uk-UA"/>
        </w:rPr>
        <w:t>«</w:t>
      </w:r>
      <w:r w:rsidR="00A905C6" w:rsidRPr="00B03F6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Про хід виконання міської цільової</w:t>
      </w:r>
      <w:r w:rsidR="00A905C6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05C6" w:rsidRPr="007124D9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</w:t>
      </w:r>
      <w:r w:rsidR="00A905C6" w:rsidRPr="007124D9">
        <w:rPr>
          <w:rFonts w:ascii="Times New Roman" w:hAnsi="Times New Roman"/>
          <w:sz w:val="28"/>
          <w:szCs w:val="28"/>
          <w:lang w:val="uk-UA"/>
        </w:rPr>
        <w:t xml:space="preserve"> благоустрою території </w:t>
      </w:r>
      <w:proofErr w:type="spellStart"/>
      <w:r w:rsidR="00A905C6" w:rsidRPr="007124D9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A905C6" w:rsidRPr="007124D9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 на 2024-2028 </w:t>
      </w:r>
      <w:r w:rsidR="00A905C6" w:rsidRPr="007124D9">
        <w:rPr>
          <w:rFonts w:ascii="Times New Roman" w:hAnsi="Times New Roman"/>
          <w:sz w:val="28"/>
          <w:szCs w:val="28"/>
          <w:lang w:val="uk-UA" w:eastAsia="uk-UA"/>
        </w:rPr>
        <w:t>роки</w:t>
      </w:r>
      <w:r w:rsidR="008F0E7E">
        <w:rPr>
          <w:rFonts w:ascii="Times New Roman" w:hAnsi="Times New Roman" w:cs="Times New Roman"/>
          <w:sz w:val="28"/>
          <w:szCs w:val="28"/>
          <w:lang w:val="uk-UA"/>
        </w:rPr>
        <w:t xml:space="preserve"> за</w:t>
      </w:r>
      <w:r w:rsidR="00FD51CE">
        <w:rPr>
          <w:rFonts w:ascii="Times New Roman" w:hAnsi="Times New Roman" w:cs="Times New Roman"/>
          <w:sz w:val="28"/>
          <w:szCs w:val="28"/>
          <w:lang w:val="uk-UA"/>
        </w:rPr>
        <w:t xml:space="preserve"> 2025</w:t>
      </w:r>
      <w:r w:rsidR="009F5541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A905C6" w:rsidRPr="00B03F6D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="00A905C6" w:rsidRPr="00B03F6D">
        <w:rPr>
          <w:rFonts w:ascii="Times New Roman" w:hAnsi="Times New Roman" w:cs="Times New Roman"/>
          <w:sz w:val="28"/>
          <w:szCs w:val="28"/>
          <w:lang w:val="uk-UA"/>
        </w:rPr>
        <w:t>, що додається.</w:t>
      </w:r>
    </w:p>
    <w:p w:rsidR="007124D9" w:rsidRPr="00B03F6D" w:rsidRDefault="007124D9" w:rsidP="007124D9">
      <w:pPr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05C6" w:rsidRPr="00664C3A" w:rsidRDefault="0001619F" w:rsidP="00A905C6">
      <w:pPr>
        <w:shd w:val="clear" w:color="auto" w:fill="FFFFFF"/>
        <w:spacing w:after="0" w:line="240" w:lineRule="auto"/>
        <w:ind w:left="720" w:right="62" w:firstLine="72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4D9" w:rsidRPr="00302D15">
        <w:rPr>
          <w:rFonts w:ascii="Times New Roman" w:hAnsi="Times New Roman" w:cs="Times New Roman"/>
          <w:sz w:val="28"/>
          <w:szCs w:val="28"/>
        </w:rPr>
        <w:t xml:space="preserve">2. </w:t>
      </w:r>
      <w:r w:rsidR="00A905C6" w:rsidRPr="00302D15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A905C6" w:rsidRPr="00302D1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A905C6">
        <w:rPr>
          <w:rFonts w:ascii="Times New Roman" w:hAnsi="Times New Roman" w:cs="Times New Roman"/>
          <w:sz w:val="28"/>
          <w:szCs w:val="28"/>
        </w:rPr>
        <w:t xml:space="preserve"> </w:t>
      </w:r>
      <w:r w:rsidR="00A905C6"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05C6" w:rsidRPr="00302D15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A905C6"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A905C6" w:rsidRPr="00302D1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A905C6" w:rsidRPr="00302D1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A905C6">
        <w:rPr>
          <w:rFonts w:ascii="Times New Roman" w:hAnsi="Times New Roman" w:cs="Times New Roman"/>
          <w:sz w:val="28"/>
          <w:szCs w:val="28"/>
        </w:rPr>
        <w:t xml:space="preserve"> </w:t>
      </w:r>
      <w:r w:rsidR="00A905C6"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05C6" w:rsidRPr="00664C3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A905C6" w:rsidRPr="00664C3A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="00A905C6" w:rsidRPr="00664C3A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="00A905C6" w:rsidRPr="00664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05C6" w:rsidRPr="00664C3A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="00A905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905C6">
        <w:rPr>
          <w:rFonts w:ascii="Times New Roman" w:hAnsi="Times New Roman" w:cs="Times New Roman"/>
          <w:sz w:val="28"/>
          <w:szCs w:val="28"/>
          <w:lang w:val="uk-UA"/>
        </w:rPr>
        <w:t>Тригуба</w:t>
      </w:r>
      <w:proofErr w:type="spellEnd"/>
      <w:r w:rsidR="00A905C6">
        <w:rPr>
          <w:rFonts w:ascii="Times New Roman" w:hAnsi="Times New Roman" w:cs="Times New Roman"/>
          <w:sz w:val="28"/>
          <w:szCs w:val="28"/>
          <w:lang w:val="uk-UA"/>
        </w:rPr>
        <w:t xml:space="preserve"> О. С.</w:t>
      </w:r>
    </w:p>
    <w:p w:rsidR="007124D9" w:rsidRPr="00A905C6" w:rsidRDefault="007124D9" w:rsidP="00A905C6">
      <w:pPr>
        <w:shd w:val="clear" w:color="auto" w:fill="FFFFFF"/>
        <w:spacing w:after="0" w:line="240" w:lineRule="auto"/>
        <w:ind w:left="720" w:right="62" w:firstLine="72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:rsidR="007124D9" w:rsidRPr="007F0CCC" w:rsidRDefault="007124D9" w:rsidP="007124D9">
      <w:pPr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sz w:val="28"/>
          <w:szCs w:val="28"/>
        </w:rPr>
      </w:pPr>
    </w:p>
    <w:p w:rsidR="007124D9" w:rsidRDefault="007124D9" w:rsidP="007124D9">
      <w:pPr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24D9" w:rsidRDefault="007124D9" w:rsidP="007124D9">
      <w:pPr>
        <w:spacing w:after="0" w:line="240" w:lineRule="auto"/>
        <w:ind w:right="62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М</w:t>
      </w:r>
      <w:r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іський голова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</w:t>
      </w:r>
      <w:r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             </w:t>
      </w:r>
      <w:r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Сергій ВОЛИНСЬКИЙ</w:t>
      </w:r>
    </w:p>
    <w:p w:rsidR="00DB2312" w:rsidRDefault="00DB2312" w:rsidP="007124D9">
      <w:pPr>
        <w:spacing w:after="0" w:line="240" w:lineRule="auto"/>
        <w:ind w:right="62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</w:p>
    <w:p w:rsidR="00DB2312" w:rsidRDefault="00DB2312" w:rsidP="007124D9">
      <w:pPr>
        <w:spacing w:after="0" w:line="240" w:lineRule="auto"/>
        <w:ind w:right="62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</w:p>
    <w:p w:rsidR="00DB2312" w:rsidRDefault="00DB2312" w:rsidP="007124D9">
      <w:pPr>
        <w:spacing w:after="0" w:line="240" w:lineRule="auto"/>
        <w:ind w:right="62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</w:p>
    <w:p w:rsidR="00DB2312" w:rsidRDefault="00DB2312" w:rsidP="007124D9">
      <w:pPr>
        <w:spacing w:after="0" w:line="240" w:lineRule="auto"/>
        <w:ind w:right="62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</w:p>
    <w:p w:rsidR="007124D9" w:rsidRDefault="007124D9" w:rsidP="007124D9">
      <w:pPr>
        <w:spacing w:after="0" w:line="240" w:lineRule="auto"/>
        <w:ind w:left="720" w:right="62" w:firstLine="135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</w:t>
      </w:r>
    </w:p>
    <w:p w:rsidR="00572E09" w:rsidRDefault="004562A6" w:rsidP="00A66730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D0424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66730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</w:p>
    <w:p w:rsidR="00DB2312" w:rsidRDefault="00572E09" w:rsidP="00A66730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:rsidR="009F61D3" w:rsidRDefault="00DB2312" w:rsidP="00A66730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572E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66730" w:rsidRDefault="009F61D3" w:rsidP="00A66730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</w:t>
      </w:r>
      <w:proofErr w:type="spellStart"/>
      <w:r w:rsidR="00D04247" w:rsidRPr="00C45D32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="00A6673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D04247" w:rsidRPr="00C45D32" w:rsidRDefault="00A66730" w:rsidP="00D04247">
      <w:pPr>
        <w:spacing w:after="0" w:line="240" w:lineRule="auto"/>
        <w:ind w:left="720" w:right="62" w:firstLine="12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04247" w:rsidRPr="00C45D32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proofErr w:type="gramStart"/>
      <w:r w:rsidR="00D04247"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04247" w:rsidRPr="00C45D3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04247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4247"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D04247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4247"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</w:p>
    <w:p w:rsidR="00D04247" w:rsidRPr="009A3F47" w:rsidRDefault="00D04247" w:rsidP="00D04247">
      <w:pPr>
        <w:spacing w:after="0" w:line="240" w:lineRule="auto"/>
        <w:ind w:left="720" w:right="62" w:firstLine="12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A6673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proofErr w:type="spellStart"/>
      <w:r w:rsidRPr="009A3F4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D04247" w:rsidRDefault="00D04247" w:rsidP="00D04247">
      <w:pPr>
        <w:spacing w:after="0" w:line="240" w:lineRule="auto"/>
        <w:ind w:left="720" w:right="62" w:firstLine="12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  <w:r w:rsidR="00A6673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>__________</w:t>
      </w:r>
      <w:r w:rsidRPr="009A3F47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74617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_____</w:t>
      </w:r>
    </w:p>
    <w:p w:rsidR="00D04247" w:rsidRPr="008F0919" w:rsidRDefault="00D04247" w:rsidP="00D04247">
      <w:pPr>
        <w:spacing w:after="0" w:line="240" w:lineRule="auto"/>
        <w:ind w:left="720" w:right="62" w:firstLine="126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746176" w:rsidRPr="000C1266" w:rsidRDefault="00746176" w:rsidP="00746176">
      <w:pPr>
        <w:spacing w:after="0" w:line="240" w:lineRule="auto"/>
        <w:ind w:right="342" w:firstLine="360"/>
        <w:jc w:val="center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        </w:t>
      </w:r>
      <w:proofErr w:type="spellStart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Проєкт</w:t>
      </w:r>
      <w:proofErr w:type="spellEnd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рішення </w:t>
      </w:r>
      <w:proofErr w:type="spellStart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міської ради</w:t>
      </w:r>
    </w:p>
    <w:p w:rsidR="00D04247" w:rsidRPr="002C4E1F" w:rsidRDefault="00746176" w:rsidP="00746176">
      <w:pPr>
        <w:spacing w:after="0" w:line="240" w:lineRule="auto"/>
        <w:ind w:left="360" w:right="-28" w:firstLine="12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3F4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D04247" w:rsidRPr="009A3F4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хід виконання </w:t>
      </w:r>
      <w:r w:rsidR="00D04247" w:rsidRPr="009A3F47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міської цільової</w:t>
      </w:r>
      <w:r w:rsidR="00D04247"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C4E1F" w:rsidRPr="002C4E1F">
        <w:rPr>
          <w:rFonts w:ascii="Times New Roman" w:hAnsi="Times New Roman"/>
          <w:b/>
          <w:spacing w:val="-2"/>
          <w:sz w:val="28"/>
          <w:szCs w:val="28"/>
          <w:lang w:val="uk-UA"/>
        </w:rPr>
        <w:t xml:space="preserve">Програми </w:t>
      </w:r>
      <w:r w:rsidR="002C4E1F" w:rsidRPr="002C4E1F">
        <w:rPr>
          <w:rFonts w:ascii="Times New Roman" w:hAnsi="Times New Roman"/>
          <w:b/>
          <w:sz w:val="28"/>
          <w:szCs w:val="28"/>
          <w:lang w:val="uk-UA"/>
        </w:rPr>
        <w:t xml:space="preserve"> благоустрою території </w:t>
      </w:r>
      <w:proofErr w:type="spellStart"/>
      <w:r w:rsidR="002C4E1F" w:rsidRPr="002C4E1F">
        <w:rPr>
          <w:rFonts w:ascii="Times New Roman" w:hAnsi="Times New Roman"/>
          <w:b/>
          <w:sz w:val="28"/>
          <w:szCs w:val="28"/>
          <w:lang w:val="uk-UA"/>
        </w:rPr>
        <w:t>Погребищенської</w:t>
      </w:r>
      <w:proofErr w:type="spellEnd"/>
      <w:r w:rsidR="002C4E1F" w:rsidRPr="002C4E1F">
        <w:rPr>
          <w:rFonts w:ascii="Times New Roman" w:hAnsi="Times New Roman"/>
          <w:b/>
          <w:sz w:val="28"/>
          <w:szCs w:val="28"/>
          <w:lang w:val="uk-UA"/>
        </w:rPr>
        <w:t xml:space="preserve"> міської територіальної громади на 2024-2028 </w:t>
      </w:r>
      <w:r w:rsidR="002C4E1F" w:rsidRPr="002C4E1F">
        <w:rPr>
          <w:rFonts w:ascii="Times New Roman" w:hAnsi="Times New Roman"/>
          <w:b/>
          <w:sz w:val="28"/>
          <w:szCs w:val="28"/>
          <w:lang w:val="uk-UA" w:eastAsia="uk-UA"/>
        </w:rPr>
        <w:t>роки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654F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за 2025 рік</w:t>
      </w:r>
      <w:r w:rsidR="00D04247" w:rsidRPr="002C4E1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04247" w:rsidRPr="004E5EF6" w:rsidRDefault="00D04247" w:rsidP="00572E09">
      <w:pPr>
        <w:spacing w:after="0" w:line="240" w:lineRule="auto"/>
        <w:ind w:left="360" w:right="-28" w:firstLine="12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4247" w:rsidRDefault="00D04247" w:rsidP="009B16E0">
      <w:pPr>
        <w:spacing w:after="0" w:line="240" w:lineRule="auto"/>
        <w:ind w:left="360" w:right="-28" w:firstLine="69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унктом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22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26,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астиною першою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746176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86</w:t>
      </w:r>
      <w:r w:rsidR="00746176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сесії Погребищенської</w:t>
      </w:r>
      <w:r w:rsidR="00746176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міської ради 8 скликання від 23 грудня 2025 року № 1228</w:t>
      </w:r>
      <w:r w:rsidR="00746176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«Про план роботи Погр</w:t>
      </w:r>
      <w:r w:rsidR="00746176">
        <w:rPr>
          <w:rFonts w:ascii="Times New Roman" w:hAnsi="Times New Roman" w:cs="Times New Roman"/>
          <w:noProof/>
          <w:sz w:val="28"/>
          <w:szCs w:val="28"/>
          <w:lang w:val="uk-UA"/>
        </w:rPr>
        <w:t>ебищенської міської ради на 2026</w:t>
      </w:r>
      <w:r w:rsidR="00746176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рік»,</w:t>
      </w:r>
      <w:r w:rsidR="00746176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1 сесії </w:t>
      </w:r>
      <w:proofErr w:type="spellStart"/>
      <w:r w:rsidRPr="0053701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8228A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1090</w:t>
      </w:r>
      <w:r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«Про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8228A3" w:rsidRPr="007124D9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</w:t>
      </w:r>
      <w:r w:rsidR="008228A3" w:rsidRPr="007124D9">
        <w:rPr>
          <w:rFonts w:ascii="Times New Roman" w:hAnsi="Times New Roman"/>
          <w:sz w:val="28"/>
          <w:szCs w:val="28"/>
          <w:lang w:val="uk-UA"/>
        </w:rPr>
        <w:t xml:space="preserve">благоустрою території </w:t>
      </w:r>
      <w:proofErr w:type="spellStart"/>
      <w:r w:rsidR="008228A3" w:rsidRPr="007124D9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8228A3" w:rsidRPr="007124D9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 на 2024-2028 </w:t>
      </w:r>
      <w:r w:rsidR="008228A3" w:rsidRPr="007124D9">
        <w:rPr>
          <w:rFonts w:ascii="Times New Roman" w:hAnsi="Times New Roman"/>
          <w:sz w:val="28"/>
          <w:szCs w:val="28"/>
          <w:lang w:val="uk-UA" w:eastAsia="uk-UA"/>
        </w:rPr>
        <w:t>роки</w:t>
      </w:r>
      <w:r w:rsidRPr="009A75C7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E5EF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міської ради від _______№______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16E0" w:rsidRPr="00537013">
        <w:rPr>
          <w:rFonts w:ascii="Times New Roman" w:hAnsi="Times New Roman" w:cs="Times New Roman"/>
          <w:sz w:val="28"/>
          <w:szCs w:val="28"/>
          <w:lang w:val="uk-UA"/>
        </w:rPr>
        <w:t>погодження постійних комісій</w:t>
      </w:r>
      <w:r w:rsidR="009B16E0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9B16E0" w:rsidRPr="00B354BA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</w:t>
      </w:r>
      <w:r w:rsidR="009B16E0">
        <w:rPr>
          <w:rFonts w:ascii="Times New Roman" w:hAnsi="Times New Roman" w:cs="Times New Roman"/>
          <w:sz w:val="28"/>
          <w:szCs w:val="28"/>
          <w:lang w:val="uk-UA"/>
        </w:rPr>
        <w:t xml:space="preserve">озвитку територіальної громади та </w:t>
      </w:r>
      <w:r w:rsidR="009B16E0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з питань управління комунальною власністю, роботи промисловості, підприємництва, транспорту і зв’язку, будівництва, </w:t>
      </w:r>
      <w:r w:rsidR="009B16E0" w:rsidRPr="00D401F8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комплексного  розвитку  та  б</w:t>
      </w:r>
      <w:r w:rsidR="009B16E0">
        <w:rPr>
          <w:rFonts w:ascii="Times New Roman" w:hAnsi="Times New Roman" w:cs="Times New Roman"/>
          <w:sz w:val="28"/>
          <w:szCs w:val="28"/>
          <w:lang w:val="uk-UA"/>
        </w:rPr>
        <w:t xml:space="preserve">лагоустрою  населених  пунктів, </w:t>
      </w:r>
      <w:proofErr w:type="spellStart"/>
      <w:r w:rsidR="009B16E0" w:rsidRPr="009A75C7">
        <w:rPr>
          <w:rFonts w:ascii="Times New Roman" w:hAnsi="Times New Roman" w:cs="Times New Roman"/>
          <w:sz w:val="28"/>
          <w:szCs w:val="28"/>
          <w:lang w:val="uk-UA"/>
        </w:rPr>
        <w:t>Погребищенськ</w:t>
      </w:r>
      <w:r w:rsidR="009B16E0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9B16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16E0" w:rsidRPr="00D401F8">
        <w:rPr>
          <w:rFonts w:ascii="Times New Roman" w:hAnsi="Times New Roman" w:cs="Times New Roman"/>
          <w:sz w:val="28"/>
          <w:szCs w:val="28"/>
          <w:lang w:val="uk-UA"/>
        </w:rPr>
        <w:t>міська рада</w:t>
      </w:r>
    </w:p>
    <w:p w:rsidR="009B16E0" w:rsidRPr="00D401F8" w:rsidRDefault="009B16E0" w:rsidP="009B16E0">
      <w:pPr>
        <w:spacing w:after="0" w:line="240" w:lineRule="auto"/>
        <w:ind w:left="360" w:right="-28" w:firstLine="69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247" w:rsidRDefault="00D04247" w:rsidP="00572E09">
      <w:pPr>
        <w:spacing w:after="0" w:line="240" w:lineRule="auto"/>
        <w:ind w:left="360" w:right="-2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26B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04247" w:rsidRPr="003531E4" w:rsidRDefault="00D04247" w:rsidP="00572E09">
      <w:pPr>
        <w:spacing w:after="0" w:line="240" w:lineRule="auto"/>
        <w:ind w:left="360" w:right="-28" w:firstLine="12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247" w:rsidRDefault="00D04247" w:rsidP="00572E09">
      <w:pPr>
        <w:pStyle w:val="a3"/>
        <w:spacing w:after="0" w:line="240" w:lineRule="auto"/>
        <w:ind w:left="360" w:right="-28" w:firstLine="69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3654AE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хід виконання </w:t>
      </w:r>
      <w:r w:rsidRPr="00E10985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Pr="00F259F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E1F" w:rsidRPr="007124D9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</w:t>
      </w:r>
      <w:r w:rsidR="002C4E1F" w:rsidRPr="007124D9">
        <w:rPr>
          <w:rFonts w:ascii="Times New Roman" w:hAnsi="Times New Roman"/>
          <w:sz w:val="28"/>
          <w:szCs w:val="28"/>
          <w:lang w:val="uk-UA"/>
        </w:rPr>
        <w:t xml:space="preserve"> благоустрою території </w:t>
      </w:r>
      <w:proofErr w:type="spellStart"/>
      <w:r w:rsidR="002C4E1F" w:rsidRPr="007124D9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2C4E1F" w:rsidRPr="007124D9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 на 2024-2028 </w:t>
      </w:r>
      <w:r w:rsidRPr="00283987">
        <w:rPr>
          <w:rFonts w:ascii="Times New Roman" w:hAnsi="Times New Roman" w:cs="Times New Roman"/>
          <w:sz w:val="28"/>
          <w:szCs w:val="28"/>
          <w:lang w:val="uk-UA"/>
        </w:rPr>
        <w:t>роки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</w:t>
      </w:r>
      <w:r>
        <w:rPr>
          <w:rFonts w:ascii="Times New Roman" w:hAnsi="Times New Roman" w:cs="Times New Roman"/>
          <w:sz w:val="28"/>
          <w:szCs w:val="28"/>
          <w:lang w:val="uk-UA"/>
        </w:rPr>
        <w:t>рішенням 51</w:t>
      </w:r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2839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 w:cs="Times New Roman"/>
          <w:sz w:val="28"/>
          <w:szCs w:val="28"/>
          <w:lang w:val="uk-UA"/>
        </w:rPr>
        <w:t>ї ради 8 скликання в</w:t>
      </w:r>
      <w:r w:rsidR="00DC44F8">
        <w:rPr>
          <w:rFonts w:ascii="Times New Roman" w:hAnsi="Times New Roman" w:cs="Times New Roman"/>
          <w:sz w:val="28"/>
          <w:szCs w:val="28"/>
          <w:lang w:val="uk-UA"/>
        </w:rPr>
        <w:t>ід 30 листопада 2023 року № 1090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DC44F8" w:rsidRPr="007124D9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</w:t>
      </w:r>
      <w:r w:rsidR="00DC44F8" w:rsidRPr="007124D9">
        <w:rPr>
          <w:rFonts w:ascii="Times New Roman" w:hAnsi="Times New Roman"/>
          <w:sz w:val="28"/>
          <w:szCs w:val="28"/>
          <w:lang w:val="uk-UA"/>
        </w:rPr>
        <w:t xml:space="preserve">благоустрою території </w:t>
      </w:r>
      <w:proofErr w:type="spellStart"/>
      <w:r w:rsidR="00DC44F8" w:rsidRPr="007124D9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DC44F8" w:rsidRPr="007124D9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 на 2024-2028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9B16E0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C67966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7966">
        <w:rPr>
          <w:rFonts w:ascii="Times New Roman" w:hAnsi="Times New Roman" w:cs="Times New Roman"/>
          <w:sz w:val="28"/>
          <w:szCs w:val="28"/>
          <w:lang w:val="uk-UA"/>
        </w:rPr>
        <w:t>за 2025 рік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що додається, 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:rsidR="000B02F3" w:rsidRPr="00F259FE" w:rsidRDefault="000B02F3" w:rsidP="00572E09">
      <w:pPr>
        <w:pStyle w:val="a3"/>
        <w:spacing w:after="0" w:line="240" w:lineRule="auto"/>
        <w:ind w:left="360" w:right="-28" w:firstLine="69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728C6" w:rsidRDefault="00D04247" w:rsidP="007728C6">
      <w:pPr>
        <w:spacing w:after="0" w:line="240" w:lineRule="auto"/>
        <w:ind w:left="360" w:right="-28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Контроль за виконанням цього рішення покласти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</w:t>
      </w:r>
      <w:r w:rsidR="007728C6">
        <w:rPr>
          <w:rFonts w:ascii="Times New Roman" w:eastAsia="Times New Roman" w:hAnsi="Times New Roman" w:cs="Times New Roman"/>
          <w:sz w:val="28"/>
          <w:szCs w:val="28"/>
          <w:lang w:val="uk-UA"/>
        </w:rPr>
        <w:t>постійн</w:t>
      </w:r>
      <w:r w:rsidR="007728C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728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7728C6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728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728C6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благоустрою  населених  пунктів.</w:t>
      </w:r>
    </w:p>
    <w:p w:rsidR="00394307" w:rsidRDefault="00394307" w:rsidP="007728C6">
      <w:pPr>
        <w:spacing w:after="0" w:line="240" w:lineRule="auto"/>
        <w:ind w:left="360" w:right="-28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72E09" w:rsidRDefault="00572E09" w:rsidP="00572E09">
      <w:pPr>
        <w:spacing w:after="0" w:line="240" w:lineRule="auto"/>
        <w:ind w:left="360" w:right="-28" w:firstLine="69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4307" w:rsidRPr="00394307" w:rsidRDefault="00394307" w:rsidP="00394307">
      <w:pPr>
        <w:spacing w:after="0" w:line="240" w:lineRule="auto"/>
        <w:ind w:hanging="270"/>
        <w:rPr>
          <w:rFonts w:ascii="Times New Roman" w:hAnsi="Times New Roman" w:cs="Times New Roman"/>
          <w:b/>
          <w:sz w:val="28"/>
          <w:szCs w:val="28"/>
        </w:rPr>
      </w:pPr>
      <w:r w:rsidRPr="003943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proofErr w:type="spellStart"/>
      <w:r w:rsidRPr="00394307">
        <w:rPr>
          <w:rFonts w:ascii="Times New Roman" w:hAnsi="Times New Roman" w:cs="Times New Roman"/>
          <w:b/>
          <w:sz w:val="28"/>
          <w:szCs w:val="28"/>
        </w:rPr>
        <w:t>Завідувач</w:t>
      </w:r>
      <w:proofErr w:type="spellEnd"/>
      <w:r w:rsidRPr="00394307">
        <w:rPr>
          <w:rFonts w:ascii="Times New Roman" w:hAnsi="Times New Roman" w:cs="Times New Roman"/>
          <w:b/>
          <w:sz w:val="28"/>
          <w:szCs w:val="28"/>
        </w:rPr>
        <w:t xml:space="preserve"> сектору </w:t>
      </w:r>
      <w:proofErr w:type="spellStart"/>
      <w:proofErr w:type="gramStart"/>
      <w:r w:rsidRPr="00394307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94307">
        <w:rPr>
          <w:rFonts w:ascii="Times New Roman" w:hAnsi="Times New Roman" w:cs="Times New Roman"/>
          <w:b/>
          <w:sz w:val="28"/>
          <w:szCs w:val="28"/>
        </w:rPr>
        <w:t>істобудування</w:t>
      </w:r>
      <w:proofErr w:type="spellEnd"/>
      <w:r w:rsidRPr="003943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94307" w:rsidRPr="00394307" w:rsidRDefault="00394307" w:rsidP="00394307">
      <w:pPr>
        <w:spacing w:after="0" w:line="240" w:lineRule="auto"/>
        <w:ind w:hanging="270"/>
        <w:rPr>
          <w:rFonts w:ascii="Times New Roman" w:hAnsi="Times New Roman" w:cs="Times New Roman"/>
          <w:b/>
          <w:sz w:val="28"/>
          <w:szCs w:val="28"/>
        </w:rPr>
      </w:pPr>
      <w:r w:rsidRPr="003943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Pr="00394307">
        <w:rPr>
          <w:rFonts w:ascii="Times New Roman" w:hAnsi="Times New Roman" w:cs="Times New Roman"/>
          <w:b/>
          <w:sz w:val="28"/>
          <w:szCs w:val="28"/>
        </w:rPr>
        <w:t xml:space="preserve">та </w:t>
      </w:r>
      <w:proofErr w:type="spellStart"/>
      <w:proofErr w:type="gramStart"/>
      <w:r w:rsidRPr="00394307">
        <w:rPr>
          <w:rFonts w:ascii="Times New Roman" w:hAnsi="Times New Roman" w:cs="Times New Roman"/>
          <w:b/>
          <w:sz w:val="28"/>
          <w:szCs w:val="28"/>
        </w:rPr>
        <w:t>арх</w:t>
      </w:r>
      <w:proofErr w:type="gramEnd"/>
      <w:r w:rsidRPr="00394307">
        <w:rPr>
          <w:rFonts w:ascii="Times New Roman" w:hAnsi="Times New Roman" w:cs="Times New Roman"/>
          <w:b/>
          <w:sz w:val="28"/>
          <w:szCs w:val="28"/>
        </w:rPr>
        <w:t>ітектури</w:t>
      </w:r>
      <w:proofErr w:type="spellEnd"/>
      <w:r w:rsidRPr="00394307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394307">
        <w:rPr>
          <w:rFonts w:ascii="Times New Roman" w:hAnsi="Times New Roman" w:cs="Times New Roman"/>
          <w:b/>
          <w:sz w:val="28"/>
          <w:szCs w:val="28"/>
        </w:rPr>
        <w:t>управління</w:t>
      </w:r>
      <w:proofErr w:type="spellEnd"/>
      <w:r w:rsidRPr="00394307">
        <w:rPr>
          <w:rFonts w:ascii="Times New Roman" w:hAnsi="Times New Roman" w:cs="Times New Roman"/>
          <w:b/>
          <w:sz w:val="28"/>
          <w:szCs w:val="28"/>
        </w:rPr>
        <w:t xml:space="preserve"> ЖКГ </w:t>
      </w:r>
    </w:p>
    <w:p w:rsidR="00572E09" w:rsidRPr="00394307" w:rsidRDefault="00394307" w:rsidP="00394307">
      <w:pPr>
        <w:widowControl w:val="0"/>
        <w:tabs>
          <w:tab w:val="left" w:pos="9810"/>
        </w:tabs>
        <w:spacing w:after="0" w:line="240" w:lineRule="auto"/>
        <w:ind w:left="360" w:right="-28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94307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3943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94307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3943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94307">
        <w:rPr>
          <w:rFonts w:ascii="Times New Roman" w:hAnsi="Times New Roman" w:cs="Times New Roman"/>
          <w:b/>
          <w:sz w:val="28"/>
          <w:szCs w:val="28"/>
        </w:rPr>
        <w:t>ради</w:t>
      </w:r>
      <w:proofErr w:type="gramEnd"/>
      <w:r w:rsidRPr="00394307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Pr="00394307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proofErr w:type="gramStart"/>
      <w:r w:rsidRPr="00394307">
        <w:rPr>
          <w:rFonts w:ascii="Times New Roman" w:hAnsi="Times New Roman" w:cs="Times New Roman"/>
          <w:b/>
          <w:sz w:val="28"/>
          <w:szCs w:val="28"/>
        </w:rPr>
        <w:t>Юл</w:t>
      </w:r>
      <w:proofErr w:type="gramEnd"/>
      <w:r w:rsidRPr="00394307">
        <w:rPr>
          <w:rFonts w:ascii="Times New Roman" w:hAnsi="Times New Roman" w:cs="Times New Roman"/>
          <w:b/>
          <w:sz w:val="28"/>
          <w:szCs w:val="28"/>
        </w:rPr>
        <w:t>ія</w:t>
      </w:r>
      <w:proofErr w:type="spellEnd"/>
      <w:r w:rsidRPr="00394307">
        <w:rPr>
          <w:rFonts w:ascii="Times New Roman" w:hAnsi="Times New Roman" w:cs="Times New Roman"/>
          <w:b/>
          <w:sz w:val="28"/>
          <w:szCs w:val="28"/>
        </w:rPr>
        <w:t xml:space="preserve"> КОВАЛЕНКО                     </w:t>
      </w:r>
    </w:p>
    <w:p w:rsidR="005E2504" w:rsidRDefault="00747554" w:rsidP="00572E09">
      <w:pPr>
        <w:spacing w:after="0" w:line="240" w:lineRule="auto"/>
        <w:ind w:left="360" w:right="-28" w:firstLine="12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</w:t>
      </w:r>
    </w:p>
    <w:p w:rsidR="00CD6144" w:rsidRDefault="005E2504" w:rsidP="00572E09">
      <w:pPr>
        <w:pStyle w:val="a3"/>
        <w:spacing w:after="0" w:line="240" w:lineRule="auto"/>
        <w:ind w:left="360" w:right="-28"/>
        <w:rPr>
          <w:rFonts w:ascii="Times New Roman" w:hAnsi="Times New Roman" w:cs="Times New Roman"/>
          <w:b/>
          <w:sz w:val="28"/>
          <w:szCs w:val="28"/>
          <w:lang w:val="uk-UA"/>
        </w:rPr>
        <w:sectPr w:rsidR="00CD6144" w:rsidSect="00572E09">
          <w:pgSz w:w="11906" w:h="16838"/>
          <w:pgMar w:top="450" w:right="1134" w:bottom="270" w:left="720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</w:t>
      </w:r>
    </w:p>
    <w:p w:rsidR="001175D2" w:rsidRDefault="005E2504" w:rsidP="001175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</w:t>
      </w:r>
      <w:r w:rsidR="00642B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</w:t>
      </w:r>
      <w:r w:rsidR="001175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Додаток</w:t>
      </w:r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1175D2" w:rsidRDefault="00D91D28" w:rsidP="001175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 2026</w:t>
      </w:r>
      <w:r w:rsidR="001175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 №_____</w:t>
      </w:r>
    </w:p>
    <w:p w:rsidR="00022431" w:rsidRDefault="00022431" w:rsidP="001175D2">
      <w:pPr>
        <w:pStyle w:val="a3"/>
        <w:spacing w:after="0" w:line="240" w:lineRule="auto"/>
        <w:ind w:left="360" w:right="512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536755" w:rsidRDefault="00536755" w:rsidP="001175D2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1175D2" w:rsidRPr="006A424B" w:rsidRDefault="000E7A46" w:rsidP="001175D2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 </w:t>
      </w:r>
      <w:r w:rsidR="00A066D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ХІД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ВИКОНАННЯ ПРОГРАМИ </w:t>
      </w:r>
      <w:r w:rsidR="001175D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ЗА </w:t>
      </w:r>
      <w:r w:rsidR="00D91D28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2025</w:t>
      </w:r>
      <w:r w:rsidR="001175D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proofErr w:type="gramStart"/>
      <w:r w:rsidR="001175D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proofErr w:type="gramEnd"/>
      <w:r w:rsidR="001175D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ІК</w:t>
      </w:r>
    </w:p>
    <w:p w:rsidR="000E7A46" w:rsidRPr="000F229E" w:rsidRDefault="000E7A46" w:rsidP="000E7A46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0E7A46" w:rsidRPr="00521F8C" w:rsidRDefault="000E7A46" w:rsidP="000E7A46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900B62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Міська цільова</w:t>
      </w:r>
      <w:r w:rsidRPr="00900B6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b/>
          <w:spacing w:val="-2"/>
          <w:sz w:val="28"/>
          <w:szCs w:val="28"/>
          <w:u w:val="single"/>
          <w:lang w:val="uk-UA"/>
        </w:rPr>
        <w:t>Програма</w:t>
      </w:r>
      <w:r w:rsidRPr="001175D2">
        <w:rPr>
          <w:rFonts w:ascii="Times New Roman" w:hAnsi="Times New Roman"/>
          <w:b/>
          <w:spacing w:val="-2"/>
          <w:sz w:val="28"/>
          <w:szCs w:val="28"/>
          <w:u w:val="single"/>
          <w:lang w:val="uk-UA"/>
        </w:rPr>
        <w:t xml:space="preserve"> </w:t>
      </w:r>
      <w:r w:rsidRPr="001175D2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благоустрою території </w:t>
      </w:r>
    </w:p>
    <w:p w:rsidR="001175D2" w:rsidRPr="001175D2" w:rsidRDefault="001175D2" w:rsidP="001175D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  <w:u w:val="single"/>
          <w:lang w:val="uk-UA" w:eastAsia="uk-UA"/>
        </w:rPr>
      </w:pPr>
      <w:proofErr w:type="spellStart"/>
      <w:r w:rsidRPr="001175D2">
        <w:rPr>
          <w:rFonts w:ascii="Times New Roman" w:hAnsi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Pr="001175D2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міської територіальної громади на 2024-2028 </w:t>
      </w:r>
      <w:r w:rsidRPr="001175D2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роки</w:t>
      </w:r>
    </w:p>
    <w:p w:rsidR="001175D2" w:rsidRPr="00ED5FFE" w:rsidRDefault="001175D2" w:rsidP="001175D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900B62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1175D2" w:rsidRPr="00A1556B" w:rsidRDefault="001175D2" w:rsidP="001175D2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8234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30 </w:t>
      </w:r>
      <w:r w:rsidRPr="00A1556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листопада 2023 </w:t>
      </w:r>
      <w:r w:rsidRPr="00A1556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року №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1090</w:t>
      </w:r>
    </w:p>
    <w:p w:rsidR="001175D2" w:rsidRPr="00554FC5" w:rsidRDefault="001175D2" w:rsidP="001175D2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і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номер </w:t>
      </w:r>
      <w:proofErr w:type="spellStart"/>
      <w:proofErr w:type="gram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</w:t>
      </w:r>
      <w:proofErr w:type="gram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ішення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A066D0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:rsidR="00A066D0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:rsidR="00A066D0" w:rsidRPr="00057692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  <w:proofErr w:type="spellStart"/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</w:t>
      </w:r>
    </w:p>
    <w:p w:rsidR="001175D2" w:rsidRDefault="001175D2" w:rsidP="001175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960B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A066D0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:rsidR="00A066D0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:rsidR="00A066D0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  <w:proofErr w:type="spellStart"/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</w:p>
    <w:p w:rsidR="00A066D0" w:rsidRPr="00A066D0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066D0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:rsidR="00A066D0" w:rsidRPr="00A066D0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A066D0" w:rsidRDefault="001175D2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proofErr w:type="spellStart"/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>КП</w:t>
      </w:r>
      <w:proofErr w:type="spellEnd"/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«</w:t>
      </w:r>
      <w:proofErr w:type="spellStart"/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>Погребищекомунсервіс</w:t>
      </w:r>
      <w:proofErr w:type="spellEnd"/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proofErr w:type="spellStart"/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міської ради </w:t>
      </w:r>
    </w:p>
    <w:p w:rsidR="00A066D0" w:rsidRPr="00A066D0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066D0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:rsidR="001175D2" w:rsidRPr="00343EF3" w:rsidRDefault="001175D2" w:rsidP="001175D2">
      <w:pPr>
        <w:spacing w:after="0" w:line="240" w:lineRule="auto"/>
        <w:ind w:firstLine="72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          </w:t>
      </w:r>
    </w:p>
    <w:p w:rsidR="001175D2" w:rsidRPr="00343EF3" w:rsidRDefault="001175D2" w:rsidP="001175D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343EF3">
        <w:rPr>
          <w:rFonts w:ascii="Times New Roman" w:hAnsi="Times New Roman"/>
          <w:b/>
          <w:sz w:val="28"/>
          <w:szCs w:val="28"/>
          <w:u w:val="single"/>
        </w:rPr>
        <w:t>КП «</w:t>
      </w:r>
      <w:proofErr w:type="spellStart"/>
      <w:r w:rsidRPr="00343EF3">
        <w:rPr>
          <w:rFonts w:ascii="Times New Roman" w:hAnsi="Times New Roman"/>
          <w:b/>
          <w:sz w:val="28"/>
          <w:szCs w:val="28"/>
          <w:u w:val="single"/>
        </w:rPr>
        <w:t>Погребищеводоканал</w:t>
      </w:r>
      <w:proofErr w:type="spellEnd"/>
      <w:r w:rsidRPr="00343EF3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proofErr w:type="spellStart"/>
      <w:r w:rsidRPr="00343EF3">
        <w:rPr>
          <w:rFonts w:ascii="Times New Roman" w:hAnsi="Times New Roman"/>
          <w:b/>
          <w:sz w:val="28"/>
          <w:szCs w:val="28"/>
          <w:u w:val="single"/>
        </w:rPr>
        <w:t>Погребищенської</w:t>
      </w:r>
      <w:proofErr w:type="spellEnd"/>
      <w:r w:rsidRPr="00343EF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343EF3">
        <w:rPr>
          <w:rFonts w:ascii="Times New Roman" w:hAnsi="Times New Roman"/>
          <w:b/>
          <w:sz w:val="28"/>
          <w:szCs w:val="28"/>
          <w:u w:val="single"/>
        </w:rPr>
        <w:t>міської</w:t>
      </w:r>
      <w:proofErr w:type="spellEnd"/>
      <w:r w:rsidRPr="00343EF3">
        <w:rPr>
          <w:rFonts w:ascii="Times New Roman" w:hAnsi="Times New Roman"/>
          <w:b/>
          <w:sz w:val="28"/>
          <w:szCs w:val="28"/>
          <w:u w:val="single"/>
        </w:rPr>
        <w:t xml:space="preserve"> ради</w:t>
      </w:r>
    </w:p>
    <w:p w:rsidR="001175D2" w:rsidRPr="00554FC5" w:rsidRDefault="001175D2" w:rsidP="001175D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0E7A46" w:rsidRPr="00554FC5" w:rsidRDefault="000E7A46" w:rsidP="000E7A4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74FC5" w:rsidRDefault="00474FC5" w:rsidP="00474FC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 xml:space="preserve">1.Виконання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і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:rsidR="001175D2" w:rsidRDefault="001175D2" w:rsidP="00CF698D">
      <w:pPr>
        <w:widowControl w:val="0"/>
        <w:suppressAutoHyphens/>
        <w:autoSpaceDE w:val="0"/>
        <w:spacing w:after="0" w:line="240" w:lineRule="auto"/>
        <w:ind w:left="270" w:right="17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tbl>
      <w:tblPr>
        <w:tblW w:w="14895" w:type="dxa"/>
        <w:tblInd w:w="108" w:type="dxa"/>
        <w:tblLayout w:type="fixed"/>
        <w:tblLook w:val="04A0"/>
      </w:tblPr>
      <w:tblGrid>
        <w:gridCol w:w="1170"/>
        <w:gridCol w:w="2787"/>
        <w:gridCol w:w="3667"/>
        <w:gridCol w:w="2366"/>
        <w:gridCol w:w="4905"/>
      </w:tblGrid>
      <w:tr w:rsidR="001175D2" w:rsidRPr="00C45D32" w:rsidTr="00C6179B"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175D2" w:rsidRPr="00C45D32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№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/</w:t>
            </w:r>
            <w:proofErr w:type="spellStart"/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</w:p>
        </w:tc>
        <w:tc>
          <w:tcPr>
            <w:tcW w:w="6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175D2" w:rsidRPr="00110D54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заходи</w:t>
            </w:r>
            <w:r w:rsidR="00D91D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</w:tc>
        <w:tc>
          <w:tcPr>
            <w:tcW w:w="7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5D2" w:rsidRPr="001D29D7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проведені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заходи</w:t>
            </w:r>
            <w:r w:rsidR="009E3D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</w:tc>
      </w:tr>
      <w:tr w:rsidR="001175D2" w:rsidRPr="00C45D32" w:rsidTr="00C6179B">
        <w:trPr>
          <w:trHeight w:val="650"/>
        </w:trPr>
        <w:tc>
          <w:tcPr>
            <w:tcW w:w="117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175D2" w:rsidRPr="00C45D32" w:rsidRDefault="001175D2" w:rsidP="00370DB7">
            <w:pPr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175D2" w:rsidRPr="00C45D32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1175D2" w:rsidRPr="00C45D32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175D2" w:rsidRPr="00C45D32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результат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175D2" w:rsidRPr="00C45D32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1175D2" w:rsidRPr="00C45D32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75D2" w:rsidRPr="00C45D32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     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результати</w:t>
            </w:r>
            <w:proofErr w:type="spellEnd"/>
          </w:p>
        </w:tc>
      </w:tr>
      <w:tr w:rsidR="001B7345" w:rsidRPr="00FA6D3A" w:rsidTr="00C6179B">
        <w:trPr>
          <w:trHeight w:val="250"/>
        </w:trPr>
        <w:tc>
          <w:tcPr>
            <w:tcW w:w="1170" w:type="dxa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  <w:hideMark/>
          </w:tcPr>
          <w:p w:rsidR="001B7345" w:rsidRPr="00FA6D3A" w:rsidRDefault="001B7345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 w:rsidRPr="00FA6D3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1.</w:t>
            </w:r>
          </w:p>
        </w:tc>
        <w:tc>
          <w:tcPr>
            <w:tcW w:w="13725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1B7345" w:rsidRPr="00FA6D3A" w:rsidRDefault="001B7345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Проведення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заходів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щодо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благоустрою </w:t>
            </w: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території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в </w:t>
            </w: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населених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пунктах </w:t>
            </w: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громади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.</w:t>
            </w:r>
          </w:p>
        </w:tc>
      </w:tr>
      <w:tr w:rsidR="001175D2" w:rsidRPr="00FA6D3A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1B7345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</w:p>
          <w:p w:rsidR="001175D2" w:rsidRPr="00FA6D3A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</w:rPr>
            </w:pPr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Оплата за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спожиту</w:t>
            </w:r>
            <w:proofErr w:type="spell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електроенергію</w:t>
            </w:r>
            <w:proofErr w:type="spell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по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вуличному</w:t>
            </w:r>
            <w:proofErr w:type="spell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освітленню</w:t>
            </w:r>
            <w:proofErr w:type="spell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населених</w:t>
            </w:r>
            <w:proofErr w:type="spell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пункті</w:t>
            </w:r>
            <w:proofErr w:type="gram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</w:t>
            </w:r>
            <w:proofErr w:type="spellEnd"/>
            <w:proofErr w:type="gram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40DB" w:rsidRPr="00D440DB" w:rsidRDefault="00D440DB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40DB">
              <w:rPr>
                <w:rFonts w:ascii="Times New Roman" w:hAnsi="Times New Roman"/>
                <w:sz w:val="20"/>
                <w:szCs w:val="20"/>
              </w:rPr>
              <w:t>Осві</w:t>
            </w:r>
            <w:proofErr w:type="gramStart"/>
            <w:r w:rsidRPr="00D440DB">
              <w:rPr>
                <w:rFonts w:ascii="Times New Roman" w:hAnsi="Times New Roman"/>
                <w:sz w:val="20"/>
                <w:szCs w:val="20"/>
              </w:rPr>
              <w:t>тлен</w:t>
            </w:r>
            <w:proofErr w:type="gramEnd"/>
            <w:r w:rsidRPr="00D440DB">
              <w:rPr>
                <w:rFonts w:ascii="Times New Roman" w:hAnsi="Times New Roman"/>
                <w:sz w:val="20"/>
                <w:szCs w:val="20"/>
              </w:rPr>
              <w:t>і</w:t>
            </w:r>
            <w:proofErr w:type="spellEnd"/>
            <w:r w:rsidRPr="00D440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40DB">
              <w:rPr>
                <w:rFonts w:ascii="Times New Roman" w:hAnsi="Times New Roman"/>
                <w:sz w:val="20"/>
                <w:szCs w:val="20"/>
              </w:rPr>
              <w:t>населені</w:t>
            </w:r>
            <w:proofErr w:type="spellEnd"/>
            <w:r w:rsidRPr="00D440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40DB">
              <w:rPr>
                <w:rFonts w:ascii="Times New Roman" w:hAnsi="Times New Roman"/>
                <w:sz w:val="20"/>
                <w:szCs w:val="20"/>
              </w:rPr>
              <w:t>пункти</w:t>
            </w:r>
            <w:proofErr w:type="spellEnd"/>
            <w:r w:rsidRPr="00D440DB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1175D2" w:rsidRPr="00FA6D3A" w:rsidRDefault="00D440DB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D440DB">
              <w:rPr>
                <w:rFonts w:ascii="Times New Roman" w:hAnsi="Times New Roman"/>
                <w:sz w:val="20"/>
                <w:szCs w:val="20"/>
              </w:rPr>
              <w:t>своєчасна</w:t>
            </w:r>
            <w:proofErr w:type="spellEnd"/>
            <w:r w:rsidRPr="00D440DB">
              <w:rPr>
                <w:rFonts w:ascii="Times New Roman" w:hAnsi="Times New Roman"/>
                <w:sz w:val="20"/>
                <w:szCs w:val="20"/>
              </w:rPr>
              <w:t xml:space="preserve"> оплата за </w:t>
            </w:r>
            <w:proofErr w:type="spellStart"/>
            <w:r w:rsidRPr="00D440DB">
              <w:rPr>
                <w:rFonts w:ascii="Times New Roman" w:hAnsi="Times New Roman"/>
                <w:sz w:val="20"/>
                <w:szCs w:val="20"/>
              </w:rPr>
              <w:t>спожиту</w:t>
            </w:r>
            <w:proofErr w:type="spellEnd"/>
            <w:r w:rsidRPr="00D440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40DB">
              <w:rPr>
                <w:rFonts w:ascii="Times New Roman" w:hAnsi="Times New Roman"/>
                <w:sz w:val="20"/>
                <w:szCs w:val="20"/>
              </w:rPr>
              <w:t>електроенергію</w:t>
            </w:r>
            <w:proofErr w:type="spellEnd"/>
            <w:r w:rsidRPr="00D440DB">
              <w:rPr>
                <w:rFonts w:ascii="Times New Roman" w:hAnsi="Times New Roman"/>
                <w:sz w:val="20"/>
                <w:szCs w:val="20"/>
              </w:rPr>
              <w:t xml:space="preserve"> по </w:t>
            </w:r>
            <w:proofErr w:type="spellStart"/>
            <w:r w:rsidRPr="00D440DB">
              <w:rPr>
                <w:rFonts w:ascii="Times New Roman" w:hAnsi="Times New Roman"/>
                <w:sz w:val="20"/>
                <w:szCs w:val="20"/>
              </w:rPr>
              <w:t>вуличному</w:t>
            </w:r>
            <w:proofErr w:type="spellEnd"/>
            <w:r w:rsidRPr="00D440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40DB">
              <w:rPr>
                <w:rFonts w:ascii="Times New Roman" w:hAnsi="Times New Roman"/>
                <w:sz w:val="20"/>
                <w:szCs w:val="20"/>
              </w:rPr>
              <w:t>освітленню</w:t>
            </w:r>
            <w:proofErr w:type="spellEnd"/>
            <w:r w:rsidRPr="00D440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40DB">
              <w:rPr>
                <w:rFonts w:ascii="Times New Roman" w:hAnsi="Times New Roman"/>
                <w:sz w:val="20"/>
                <w:szCs w:val="20"/>
              </w:rPr>
              <w:t>населених</w:t>
            </w:r>
            <w:proofErr w:type="spellEnd"/>
            <w:r w:rsidRPr="00D440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40DB">
              <w:rPr>
                <w:rFonts w:ascii="Times New Roman" w:hAnsi="Times New Roman"/>
                <w:sz w:val="20"/>
                <w:szCs w:val="20"/>
              </w:rPr>
              <w:t>пункті</w:t>
            </w:r>
            <w:proofErr w:type="gramStart"/>
            <w:r w:rsidRPr="00D440DB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D440D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</w:rPr>
            </w:pPr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Опл</w:t>
            </w:r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ата за </w:t>
            </w:r>
            <w:proofErr w:type="spellStart"/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спожиту</w:t>
            </w:r>
            <w:proofErr w:type="spellEnd"/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електроенергію</w:t>
            </w:r>
            <w:proofErr w:type="spellEnd"/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для</w:t>
            </w:r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вулично</w:t>
            </w:r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го</w:t>
            </w:r>
            <w:proofErr w:type="spell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освітленн</w:t>
            </w:r>
            <w:proofErr w:type="spellEnd"/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я</w:t>
            </w:r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населених</w:t>
            </w:r>
            <w:proofErr w:type="spell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пункті</w:t>
            </w:r>
            <w:proofErr w:type="gram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</w:t>
            </w:r>
            <w:proofErr w:type="spellEnd"/>
            <w:proofErr w:type="gram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75D2" w:rsidRPr="00FA6D3A" w:rsidRDefault="00771931" w:rsidP="00370DB7">
            <w:pPr>
              <w:spacing w:after="0" w:line="240" w:lineRule="auto"/>
              <w:ind w:left="-30" w:right="35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Своєчасн</w:t>
            </w:r>
            <w:proofErr w:type="spell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</w:t>
            </w:r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опл</w:t>
            </w:r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очено</w:t>
            </w:r>
            <w:proofErr w:type="spellEnd"/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за </w:t>
            </w:r>
            <w:proofErr w:type="spellStart"/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спожиту</w:t>
            </w:r>
            <w:proofErr w:type="spellEnd"/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електроенергію</w:t>
            </w:r>
            <w:proofErr w:type="spellEnd"/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для</w:t>
            </w:r>
            <w:r w:rsidR="00AB6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AB6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вулично</w:t>
            </w:r>
            <w:r w:rsidR="00AB6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го</w:t>
            </w:r>
            <w:proofErr w:type="spellEnd"/>
            <w:r w:rsidR="00AB6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AB6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освітленн</w:t>
            </w:r>
            <w:proofErr w:type="spellEnd"/>
            <w:r w:rsidR="00AB6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я</w:t>
            </w:r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в сумі </w:t>
            </w:r>
            <w:r w:rsidRPr="00FA6D3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="00AB35B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589,0</w:t>
            </w:r>
            <w:r w:rsidR="00D1348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  <w:r w:rsidR="00C6796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Pr="00FA6D3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</w:t>
            </w:r>
            <w:proofErr w:type="gramStart"/>
            <w:r w:rsidRPr="00FA6D3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  <w:proofErr w:type="gramEnd"/>
            <w:r w:rsidR="00AD691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gramStart"/>
            <w:r w:rsidRPr="00FA6D3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</w:t>
            </w:r>
            <w:proofErr w:type="gramEnd"/>
            <w:r w:rsidRPr="00FA6D3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рн.</w:t>
            </w:r>
          </w:p>
          <w:p w:rsidR="00493F1C" w:rsidRPr="00FA6D3A" w:rsidRDefault="00493F1C" w:rsidP="00370DB7">
            <w:pPr>
              <w:spacing w:after="0" w:line="240" w:lineRule="auto"/>
              <w:ind w:left="-3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Освітлені </w:t>
            </w:r>
            <w:r w:rsidR="0030321F" w:rsidRPr="00FA6D3A">
              <w:rPr>
                <w:rFonts w:ascii="Times New Roman" w:hAnsi="Times New Roman"/>
                <w:sz w:val="20"/>
                <w:szCs w:val="20"/>
                <w:lang w:val="uk-UA"/>
              </w:rPr>
              <w:t>53 вулиці населених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пункт</w:t>
            </w:r>
            <w:r w:rsidR="0030321F" w:rsidRPr="00FA6D3A">
              <w:rPr>
                <w:rFonts w:ascii="Times New Roman" w:hAnsi="Times New Roman"/>
                <w:sz w:val="20"/>
                <w:szCs w:val="20"/>
                <w:lang w:val="uk-UA"/>
              </w:rPr>
              <w:t>ів.</w:t>
            </w:r>
          </w:p>
          <w:p w:rsidR="00B11DED" w:rsidRPr="00FA6D3A" w:rsidRDefault="00B11DED" w:rsidP="00370DB7">
            <w:pPr>
              <w:spacing w:after="0" w:line="240" w:lineRule="auto"/>
              <w:ind w:left="-3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175D2" w:rsidRPr="000B02F3" w:rsidTr="00C6179B">
        <w:trPr>
          <w:trHeight w:val="1660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175D2" w:rsidRPr="00FA6D3A" w:rsidRDefault="001B7345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1175D2" w:rsidRPr="00FA6D3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175D2" w:rsidRPr="00FA6D3A" w:rsidRDefault="00DA715D" w:rsidP="00370DB7">
            <w:pPr>
              <w:spacing w:after="0" w:line="240" w:lineRule="auto"/>
              <w:ind w:left="270" w:right="350"/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  <w:lang w:eastAsia="uk-UA"/>
              </w:rPr>
              <w:t>Вивезення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  <w:lang w:eastAsia="uk-UA"/>
              </w:rPr>
              <w:t>розподіл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  <w:lang w:eastAsia="uk-UA"/>
              </w:rPr>
              <w:t>розміщення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твердих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побутових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відході</w:t>
            </w:r>
            <w:proofErr w:type="gramStart"/>
            <w:r w:rsidRPr="00FA6D3A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FA6D3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A16F5" w:rsidRPr="00FA6D3A" w:rsidRDefault="003A16F5" w:rsidP="00370DB7">
            <w:pPr>
              <w:spacing w:after="0" w:line="240" w:lineRule="auto"/>
              <w:ind w:left="270" w:right="350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175D2" w:rsidRPr="00FA6D3A" w:rsidRDefault="00DA715D" w:rsidP="00370DB7">
            <w:pPr>
              <w:autoSpaceDE w:val="0"/>
              <w:autoSpaceDN w:val="0"/>
              <w:adjustRightInd w:val="0"/>
              <w:ind w:left="270" w:right="350"/>
              <w:rPr>
                <w:sz w:val="20"/>
                <w:szCs w:val="20"/>
                <w:lang w:val="uk-UA"/>
              </w:rPr>
            </w:pPr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Своєчасне вивезення та розміщення 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твердих побутових відходів</w:t>
            </w:r>
            <w:r w:rsidR="001B7345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="001B7345" w:rsidRPr="00FA6D3A">
              <w:rPr>
                <w:sz w:val="20"/>
                <w:szCs w:val="20"/>
                <w:lang w:val="uk-UA"/>
              </w:rPr>
              <w:t xml:space="preserve"> </w:t>
            </w:r>
            <w:r w:rsidR="001B7345"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підвищення рівня комфортності життя людей, </w:t>
            </w:r>
            <w:r w:rsidR="001B7345"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безпека дл</w:t>
            </w:r>
            <w:r w:rsidR="00512CBE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я здоров’я людей та навколишньо</w:t>
            </w:r>
            <w:r w:rsidR="001B7345"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го природного середовища.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175D2" w:rsidRPr="00FA6D3A" w:rsidRDefault="00DA715D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Вивезення, розподіл та розміщення 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твердих побутових відходів.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75D2" w:rsidRPr="00FA6D3A" w:rsidRDefault="00433FB8" w:rsidP="00370DB7">
            <w:pPr>
              <w:spacing w:after="0" w:line="240" w:lineRule="auto"/>
              <w:ind w:left="-30" w:right="35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Оплочено</w:t>
            </w:r>
            <w:proofErr w:type="spellEnd"/>
            <w:r w:rsidR="00DA715D"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послуг</w:t>
            </w:r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и</w:t>
            </w:r>
            <w:r w:rsidR="008875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з</w:t>
            </w:r>
            <w:r w:rsidR="00DA715D"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="00DA715D"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вивезенн</w:t>
            </w:r>
            <w:proofErr w:type="spellEnd"/>
            <w:r w:rsidR="008875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я</w:t>
            </w:r>
            <w:r w:rsidR="00DA715D"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та </w:t>
            </w:r>
            <w:proofErr w:type="spellStart"/>
            <w:r w:rsidR="00DA715D"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розміщенн</w:t>
            </w:r>
            <w:proofErr w:type="spellEnd"/>
            <w:r w:rsidR="008875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я</w:t>
            </w:r>
            <w:r w:rsidR="00DA715D"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 w:rsidR="00DA715D" w:rsidRPr="00FA6D3A">
              <w:rPr>
                <w:rFonts w:ascii="Times New Roman" w:hAnsi="Times New Roman"/>
                <w:sz w:val="20"/>
                <w:szCs w:val="20"/>
                <w:lang w:val="uk-UA"/>
              </w:rPr>
              <w:t>твердих побутових відходів</w:t>
            </w:r>
            <w:r w:rsidR="00DA715D"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в сумі </w:t>
            </w:r>
            <w:r w:rsidR="00A066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78,3</w:t>
            </w:r>
            <w:r w:rsidR="00D91D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 </w:t>
            </w:r>
            <w:r w:rsidR="00DA715D"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тис. грн.</w:t>
            </w:r>
          </w:p>
          <w:p w:rsidR="00B11DED" w:rsidRPr="00FA6D3A" w:rsidRDefault="00B11DED" w:rsidP="00370DB7">
            <w:pPr>
              <w:autoSpaceDE w:val="0"/>
              <w:autoSpaceDN w:val="0"/>
              <w:adjustRightInd w:val="0"/>
              <w:spacing w:after="0" w:line="240" w:lineRule="auto"/>
              <w:ind w:left="-3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7053A9" w:rsidRPr="0033654F" w:rsidTr="00C6179B">
        <w:trPr>
          <w:trHeight w:val="1318"/>
        </w:trPr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7053A9" w:rsidRPr="00FA6D3A" w:rsidRDefault="007053A9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Pr="00FA6D3A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7053A9" w:rsidRPr="00FA6D3A" w:rsidRDefault="007053A9" w:rsidP="00370DB7">
            <w:pPr>
              <w:spacing w:after="0" w:line="240" w:lineRule="auto"/>
              <w:ind w:left="270" w:right="350"/>
              <w:contextualSpacing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Висадження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утримання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зелених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насаджень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7053A9" w:rsidRPr="00FA6D3A" w:rsidRDefault="007053A9" w:rsidP="00370DB7">
            <w:pPr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Озеленення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територій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громадських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місцях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належне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утримання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зелених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насаджень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в парках, скверах,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алеях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санітарних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зонах та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інших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об’єктах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загального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користування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7053A9" w:rsidRPr="00FA6D3A" w:rsidRDefault="007053A9" w:rsidP="0088754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Захід не проводився.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053A9" w:rsidRPr="00FA6D3A" w:rsidRDefault="007053A9" w:rsidP="00370DB7">
            <w:pPr>
              <w:spacing w:after="0" w:line="240" w:lineRule="auto"/>
              <w:ind w:left="-30" w:right="35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не досягнуто.</w:t>
            </w:r>
          </w:p>
        </w:tc>
      </w:tr>
      <w:tr w:rsidR="001175D2" w:rsidRPr="00FA6D3A" w:rsidTr="00C6179B">
        <w:trPr>
          <w:trHeight w:val="253"/>
        </w:trPr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1175D2" w:rsidRPr="00FA6D3A" w:rsidRDefault="00352FD3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1175D2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</w:t>
            </w:r>
          </w:p>
        </w:tc>
        <w:tc>
          <w:tcPr>
            <w:tcW w:w="278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1175D2" w:rsidRPr="00B078E6" w:rsidRDefault="00512CBE" w:rsidP="00370DB7">
            <w:pPr>
              <w:spacing w:after="0" w:line="240" w:lineRule="auto"/>
              <w:ind w:left="270" w:right="350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робіт</w:t>
            </w:r>
            <w:proofErr w:type="spellEnd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відновле</w:t>
            </w:r>
            <w:r w:rsidR="003268DB" w:rsidRPr="00B078E6">
              <w:rPr>
                <w:rFonts w:ascii="Times New Roman" w:hAnsi="Times New Roman" w:cs="Times New Roman"/>
                <w:sz w:val="20"/>
                <w:szCs w:val="20"/>
              </w:rPr>
              <w:t>ння</w:t>
            </w:r>
            <w:proofErr w:type="spellEnd"/>
            <w:r w:rsidR="003268DB"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 клумб, </w:t>
            </w:r>
            <w:proofErr w:type="spellStart"/>
            <w:r w:rsidR="003268DB" w:rsidRPr="00B078E6">
              <w:rPr>
                <w:rFonts w:ascii="Times New Roman" w:hAnsi="Times New Roman" w:cs="Times New Roman"/>
                <w:sz w:val="20"/>
                <w:szCs w:val="20"/>
              </w:rPr>
              <w:t>газоні</w:t>
            </w:r>
            <w:proofErr w:type="gramStart"/>
            <w:r w:rsidR="003268DB" w:rsidRPr="00B078E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="003268DB"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="003268DB" w:rsidRPr="00B078E6">
              <w:rPr>
                <w:rFonts w:ascii="Times New Roman" w:hAnsi="Times New Roman" w:cs="Times New Roman"/>
                <w:sz w:val="20"/>
                <w:szCs w:val="20"/>
              </w:rPr>
              <w:t>квітників</w:t>
            </w:r>
            <w:proofErr w:type="spellEnd"/>
            <w:r w:rsidR="003268DB" w:rsidRPr="00B078E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3268DB" w:rsidRPr="00FA6D3A" w:rsidRDefault="003268DB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Відновлення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клумб, </w:t>
            </w: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газонів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квітникі</w:t>
            </w:r>
            <w:proofErr w:type="gramStart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.</w:t>
            </w:r>
          </w:p>
          <w:p w:rsidR="001175D2" w:rsidRPr="00FA6D3A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36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1175D2" w:rsidRPr="00FA6D3A" w:rsidRDefault="00DB3AE1" w:rsidP="0088754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Захід не проводився.</w:t>
            </w:r>
          </w:p>
        </w:tc>
        <w:tc>
          <w:tcPr>
            <w:tcW w:w="490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175D2" w:rsidRPr="00FA6D3A" w:rsidRDefault="00512CBE" w:rsidP="00370DB7">
            <w:pPr>
              <w:spacing w:after="0" w:line="240" w:lineRule="auto"/>
              <w:ind w:left="-30" w:right="3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</w:t>
            </w:r>
            <w:r w:rsidR="00DB3AE1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не досягнуто.</w:t>
            </w:r>
          </w:p>
        </w:tc>
      </w:tr>
      <w:tr w:rsidR="001175D2" w:rsidRPr="00FA6D3A" w:rsidTr="00C6179B">
        <w:trPr>
          <w:trHeight w:val="599"/>
        </w:trPr>
        <w:tc>
          <w:tcPr>
            <w:tcW w:w="117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8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175D2" w:rsidRPr="00B078E6" w:rsidRDefault="001175D2" w:rsidP="00370DB7">
            <w:pPr>
              <w:spacing w:after="0" w:line="240" w:lineRule="auto"/>
              <w:ind w:left="270" w:right="350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1175D2" w:rsidP="00370DB7">
            <w:pPr>
              <w:spacing w:after="0" w:line="240" w:lineRule="auto"/>
              <w:ind w:left="270" w:right="35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90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75D2" w:rsidRPr="00FA6D3A" w:rsidRDefault="001175D2" w:rsidP="00370DB7">
            <w:pPr>
              <w:spacing w:after="0" w:line="240" w:lineRule="auto"/>
              <w:ind w:left="270" w:right="35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175D2" w:rsidRPr="00387607" w:rsidTr="00C6179B">
        <w:trPr>
          <w:trHeight w:val="260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DB3AE1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1175D2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175D2" w:rsidRPr="00B078E6" w:rsidRDefault="00B078E6" w:rsidP="00370DB7">
            <w:pPr>
              <w:ind w:left="270" w:right="35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Встановлення</w:t>
            </w:r>
            <w:proofErr w:type="spellEnd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 лавок та урн для </w:t>
            </w:r>
            <w:proofErr w:type="spell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сміття</w:t>
            </w:r>
            <w:proofErr w:type="spellEnd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контейнері</w:t>
            </w:r>
            <w:proofErr w:type="gram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сміття</w:t>
            </w:r>
            <w:proofErr w:type="spellEnd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 в парках, </w:t>
            </w:r>
            <w:r w:rsidRPr="00B078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скверах, </w:t>
            </w:r>
            <w:proofErr w:type="spell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алеях</w:t>
            </w:r>
            <w:proofErr w:type="spellEnd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місцях</w:t>
            </w:r>
            <w:proofErr w:type="spellEnd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загального</w:t>
            </w:r>
            <w:proofErr w:type="spellEnd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користування</w:t>
            </w:r>
            <w:proofErr w:type="spellEnd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інших</w:t>
            </w:r>
            <w:proofErr w:type="spellEnd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об’єктах</w:t>
            </w:r>
            <w:proofErr w:type="spellEnd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53A1" w:rsidRPr="00FA6D3A" w:rsidRDefault="004D53A1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A6D3A">
              <w:rPr>
                <w:rFonts w:ascii="Times New Roman" w:hAnsi="Times New Roman"/>
                <w:sz w:val="20"/>
                <w:szCs w:val="20"/>
              </w:rPr>
              <w:lastRenderedPageBreak/>
              <w:t>П</w:t>
            </w:r>
            <w:proofErr w:type="gramEnd"/>
            <w:r w:rsidRPr="00FA6D3A">
              <w:rPr>
                <w:rFonts w:ascii="Times New Roman" w:hAnsi="Times New Roman"/>
                <w:sz w:val="20"/>
                <w:szCs w:val="20"/>
              </w:rPr>
              <w:t>ідвищення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рівня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комфортності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життя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людей</w:t>
            </w:r>
            <w:r w:rsidR="00F63AF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та </w:t>
            </w:r>
            <w:proofErr w:type="spellStart"/>
            <w:r w:rsidR="00F63AF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чистоти</w:t>
            </w:r>
            <w:proofErr w:type="spellEnd"/>
            <w:r w:rsidR="00F63AF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F63AF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навколишньо</w:t>
            </w:r>
            <w:r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го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природного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середовища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  <w:p w:rsidR="001175D2" w:rsidRPr="00FA6D3A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D13489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Встановлення</w:t>
            </w:r>
            <w:proofErr w:type="spellEnd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контейнері</w:t>
            </w:r>
            <w:proofErr w:type="gram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сміття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3489" w:rsidRPr="00D13489" w:rsidRDefault="00D13489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“Погребищекомунсервіс”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придбано</w:t>
            </w:r>
            <w:r w:rsidR="0050174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встановлено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6D16A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24 </w:t>
            </w:r>
            <w:r w:rsidRPr="00D13489">
              <w:rPr>
                <w:rFonts w:ascii="Times New Roman" w:hAnsi="Times New Roman"/>
                <w:sz w:val="20"/>
                <w:szCs w:val="20"/>
                <w:lang w:val="uk-UA"/>
              </w:rPr>
              <w:t>сміттєвих контейнерів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6D16A8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на загальну суму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200,00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.</w:t>
            </w:r>
          </w:p>
          <w:p w:rsidR="00DB3AE1" w:rsidRPr="00D13489" w:rsidRDefault="00DB3AE1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175D2" w:rsidRPr="00FA6D3A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DB3AE1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1.</w:t>
            </w:r>
            <w:r w:rsidR="001175D2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53A1" w:rsidRPr="006D16A8" w:rsidRDefault="004D53A1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D16A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Проведення робіт з облаштування майданчиків для </w:t>
            </w:r>
            <w:r w:rsidR="00A05C85" w:rsidRPr="006D16A8">
              <w:rPr>
                <w:rFonts w:ascii="Times New Roman" w:hAnsi="Times New Roman"/>
                <w:sz w:val="20"/>
                <w:szCs w:val="20"/>
                <w:lang w:val="uk-UA"/>
              </w:rPr>
              <w:t>встановле</w:t>
            </w:r>
            <w:r w:rsidRPr="006D16A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ння сміттєвих </w:t>
            </w:r>
            <w:r w:rsidR="00A05C85" w:rsidRPr="006D16A8">
              <w:rPr>
                <w:rFonts w:ascii="Times New Roman" w:hAnsi="Times New Roman"/>
                <w:sz w:val="20"/>
                <w:szCs w:val="20"/>
                <w:lang w:val="uk-UA"/>
              </w:rPr>
              <w:t>контейне</w:t>
            </w:r>
            <w:r w:rsidRPr="006D16A8">
              <w:rPr>
                <w:rFonts w:ascii="Times New Roman" w:hAnsi="Times New Roman"/>
                <w:sz w:val="20"/>
                <w:szCs w:val="20"/>
                <w:lang w:val="uk-UA"/>
              </w:rPr>
              <w:t>рів.</w:t>
            </w:r>
          </w:p>
          <w:p w:rsidR="001175D2" w:rsidRPr="006D16A8" w:rsidRDefault="001175D2" w:rsidP="00370DB7">
            <w:pPr>
              <w:spacing w:after="0" w:line="240" w:lineRule="auto"/>
              <w:ind w:left="270" w:right="350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4D53A1" w:rsidP="00370DB7">
            <w:pPr>
              <w:ind w:left="270" w:right="350"/>
              <w:rPr>
                <w:sz w:val="20"/>
                <w:szCs w:val="20"/>
              </w:rPr>
            </w:pPr>
            <w:r w:rsidRPr="006D16A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Облаштування на прибудинкових </w:t>
            </w:r>
            <w:proofErr w:type="spellStart"/>
            <w:r w:rsidRPr="006D16A8">
              <w:rPr>
                <w:rFonts w:ascii="Times New Roman" w:hAnsi="Times New Roman"/>
                <w:sz w:val="20"/>
                <w:szCs w:val="20"/>
                <w:lang w:val="uk-UA"/>
              </w:rPr>
              <w:t>терито</w:t>
            </w:r>
            <w:r w:rsidRPr="00FA6D3A">
              <w:rPr>
                <w:rFonts w:ascii="Times New Roman" w:hAnsi="Times New Roman"/>
                <w:sz w:val="20"/>
                <w:szCs w:val="20"/>
              </w:rPr>
              <w:t>ріях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майданчиків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встановлення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сміттєвих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контейнерів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175D2" w:rsidRPr="00FA6D3A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53A1" w:rsidRPr="00FA6D3A" w:rsidRDefault="004D53A1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Проведення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робіт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з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/>
                <w:sz w:val="20"/>
                <w:szCs w:val="20"/>
              </w:rPr>
              <w:t>облашту</w:t>
            </w:r>
            <w:proofErr w:type="spellEnd"/>
            <w:r w:rsidR="002245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/>
                <w:sz w:val="20"/>
                <w:szCs w:val="20"/>
              </w:rPr>
              <w:t>вання</w:t>
            </w:r>
            <w:proofErr w:type="spellEnd"/>
            <w:r w:rsidR="002245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/>
                <w:sz w:val="20"/>
                <w:szCs w:val="20"/>
              </w:rPr>
              <w:t>майданчиків</w:t>
            </w:r>
            <w:proofErr w:type="spellEnd"/>
            <w:r w:rsidR="00224508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="00224508">
              <w:rPr>
                <w:rFonts w:ascii="Times New Roman" w:hAnsi="Times New Roman"/>
                <w:sz w:val="20"/>
                <w:szCs w:val="20"/>
              </w:rPr>
              <w:t>встановлення</w:t>
            </w:r>
            <w:proofErr w:type="spellEnd"/>
            <w:r w:rsidR="002245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/>
                <w:sz w:val="20"/>
                <w:szCs w:val="20"/>
              </w:rPr>
              <w:t>смі</w:t>
            </w:r>
            <w:proofErr w:type="gramStart"/>
            <w:r w:rsidR="00224508">
              <w:rPr>
                <w:rFonts w:ascii="Times New Roman" w:hAnsi="Times New Roman"/>
                <w:sz w:val="20"/>
                <w:szCs w:val="20"/>
              </w:rPr>
              <w:t>тт</w:t>
            </w:r>
            <w:proofErr w:type="gramEnd"/>
            <w:r w:rsidR="00224508">
              <w:rPr>
                <w:rFonts w:ascii="Times New Roman" w:hAnsi="Times New Roman"/>
                <w:sz w:val="20"/>
                <w:szCs w:val="20"/>
              </w:rPr>
              <w:t>євих</w:t>
            </w:r>
            <w:proofErr w:type="spellEnd"/>
            <w:r w:rsidR="002245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/>
                <w:sz w:val="20"/>
                <w:szCs w:val="20"/>
              </w:rPr>
              <w:t>контейне</w:t>
            </w:r>
            <w:r w:rsidRPr="00FA6D3A">
              <w:rPr>
                <w:rFonts w:ascii="Times New Roman" w:hAnsi="Times New Roman"/>
                <w:sz w:val="20"/>
                <w:szCs w:val="20"/>
              </w:rPr>
              <w:t>рів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175D2" w:rsidRPr="00FA6D3A" w:rsidRDefault="001175D2" w:rsidP="00370DB7">
            <w:pPr>
              <w:spacing w:after="0" w:line="240" w:lineRule="auto"/>
              <w:ind w:left="270" w:right="35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03BE1" w:rsidRPr="00FA6D3A" w:rsidRDefault="00C6179B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  <w:r w:rsidR="00A05C85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A05C85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="00A05C85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  <w:r w:rsidR="00BF030A"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BF030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придбано матеріали</w:t>
            </w:r>
            <w:r w:rsidR="00BF030A"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882B42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та </w:t>
            </w:r>
            <w:proofErr w:type="spellStart"/>
            <w:r w:rsidR="00882B42">
              <w:rPr>
                <w:rFonts w:ascii="Times New Roman" w:hAnsi="Times New Roman"/>
                <w:sz w:val="20"/>
                <w:szCs w:val="20"/>
              </w:rPr>
              <w:t>облашт</w:t>
            </w:r>
            <w:r w:rsidR="00882B42">
              <w:rPr>
                <w:rFonts w:ascii="Times New Roman" w:hAnsi="Times New Roman"/>
                <w:sz w:val="20"/>
                <w:szCs w:val="20"/>
                <w:lang w:val="uk-UA"/>
              </w:rPr>
              <w:t>овано</w:t>
            </w:r>
            <w:proofErr w:type="spellEnd"/>
            <w:r w:rsidR="00882B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82B42">
              <w:rPr>
                <w:rFonts w:ascii="Times New Roman" w:hAnsi="Times New Roman"/>
                <w:sz w:val="20"/>
                <w:szCs w:val="20"/>
              </w:rPr>
              <w:t>майданчик</w:t>
            </w:r>
            <w:proofErr w:type="spellEnd"/>
            <w:r w:rsidR="00882B42">
              <w:rPr>
                <w:rFonts w:ascii="Times New Roman" w:hAnsi="Times New Roman"/>
                <w:sz w:val="20"/>
                <w:szCs w:val="20"/>
                <w:lang w:val="uk-UA"/>
              </w:rPr>
              <w:t>и</w:t>
            </w:r>
            <w:r w:rsidR="00BF030A" w:rsidRPr="00FA6D3A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="00BF030A" w:rsidRPr="00FA6D3A">
              <w:rPr>
                <w:rFonts w:ascii="Times New Roman" w:hAnsi="Times New Roman"/>
                <w:sz w:val="20"/>
                <w:szCs w:val="20"/>
              </w:rPr>
              <w:t>вст</w:t>
            </w:r>
            <w:r w:rsidR="00BF030A">
              <w:rPr>
                <w:rFonts w:ascii="Times New Roman" w:hAnsi="Times New Roman"/>
                <w:sz w:val="20"/>
                <w:szCs w:val="20"/>
              </w:rPr>
              <w:t>ановлення</w:t>
            </w:r>
            <w:proofErr w:type="spellEnd"/>
            <w:r w:rsidR="00BF03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F030A">
              <w:rPr>
                <w:rFonts w:ascii="Times New Roman" w:hAnsi="Times New Roman"/>
                <w:sz w:val="20"/>
                <w:szCs w:val="20"/>
              </w:rPr>
              <w:t>сміттєвих</w:t>
            </w:r>
            <w:proofErr w:type="spellEnd"/>
            <w:r w:rsidR="00BF03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F030A">
              <w:rPr>
                <w:rFonts w:ascii="Times New Roman" w:hAnsi="Times New Roman"/>
                <w:sz w:val="20"/>
                <w:szCs w:val="20"/>
              </w:rPr>
              <w:t>контейнерів</w:t>
            </w:r>
            <w:proofErr w:type="spellEnd"/>
            <w:r w:rsidR="00BF030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882B42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на суму</w:t>
            </w:r>
            <w:r w:rsidR="00A05C85"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60454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41,3 </w:t>
            </w:r>
            <w:r w:rsidR="00AD691B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="00703BE1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.</w:t>
            </w:r>
          </w:p>
          <w:p w:rsidR="001175D2" w:rsidRPr="00FA6D3A" w:rsidRDefault="001175D2" w:rsidP="00370DB7">
            <w:pPr>
              <w:ind w:left="270" w:right="3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5D2" w:rsidRPr="00387607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DB3AE1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1175D2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0448FC" w:rsidP="00370DB7">
            <w:pPr>
              <w:spacing w:after="0" w:line="240" w:lineRule="auto"/>
              <w:ind w:left="270" w:right="350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прибирання та підмітання вулиць, а також проведення робіт в зимовий період з очищення від снігу, прибирання льоду, посипання сумішшю тротуарів та доріжок.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0448FC" w:rsidP="00370DB7">
            <w:pPr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Прибрані вулиці, очищені від снігу і льоду, посипані сумішшю тротуари та доріжки в зимовий період.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0448FC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прибирання та підмітання вулиць, а також проведення робіт в зимовий період з очищення від снігу, прибирання льоду, посипання сумішшю тротуарів та доріжок.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B4197" w:rsidRDefault="00AD5EB4" w:rsidP="00370DB7">
            <w:pPr>
              <w:tabs>
                <w:tab w:val="left" w:pos="709"/>
              </w:tabs>
              <w:ind w:left="-120" w:right="350" w:hanging="390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“</w:t>
            </w:r>
            <w:r w:rsidR="00C61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</w:t>
            </w:r>
            <w:proofErr w:type="spellStart"/>
            <w:r w:rsidR="00C61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="00C61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r w:rsidR="001B419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придбано </w:t>
            </w:r>
            <w:r w:rsidR="00C617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та використано </w:t>
            </w:r>
            <w:r w:rsidR="001B4197">
              <w:rPr>
                <w:rFonts w:ascii="Times New Roman" w:hAnsi="Times New Roman"/>
                <w:sz w:val="20"/>
                <w:szCs w:val="20"/>
                <w:lang w:val="uk-UA"/>
              </w:rPr>
              <w:t>сіль та відсів</w:t>
            </w:r>
            <w:r w:rsidR="001B4197"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для посипки доріг</w:t>
            </w:r>
            <w:r w:rsidR="001B419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C6179B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на суму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770815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337,0</w:t>
            </w:r>
            <w:r w:rsidR="00B94E57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AD691B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="001B4197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  <w:p w:rsidR="0089043C" w:rsidRPr="00FA6D3A" w:rsidRDefault="0089043C" w:rsidP="00370DB7">
            <w:pPr>
              <w:tabs>
                <w:tab w:val="left" w:pos="709"/>
              </w:tabs>
              <w:ind w:left="-120" w:right="350" w:hanging="390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“</w:t>
            </w:r>
            <w:r w:rsidR="00C61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</w:t>
            </w:r>
            <w:proofErr w:type="spellStart"/>
            <w:r w:rsidR="00C61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="00C61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r w:rsidR="00CE631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виплачено заробітну плату працівникам з благоустрою на загальну </w:t>
            </w:r>
            <w:r w:rsidR="00CE631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суму</w:t>
            </w:r>
            <w:r w:rsidR="00B94E57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093825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196,7</w:t>
            </w:r>
            <w:r w:rsidR="00CE631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AD691B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="00CE631D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  <w:p w:rsidR="001175D2" w:rsidRPr="00FA6D3A" w:rsidRDefault="00370DB7" w:rsidP="00370DB7">
            <w:pPr>
              <w:tabs>
                <w:tab w:val="left" w:pos="709"/>
              </w:tabs>
              <w:ind w:left="-120" w:right="350" w:hanging="39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0A6BB2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  <w:r w:rsidR="00C61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</w:t>
            </w:r>
            <w:proofErr w:type="spellStart"/>
            <w:r w:rsidR="00C61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="00C61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  <w:r w:rsidR="000A6BB2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0A6BB2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="000A6BB2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r w:rsidR="00F97CAC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</w:t>
            </w:r>
            <w:r w:rsidR="00AE2DE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 пально-мастильні матеріали</w:t>
            </w:r>
            <w:r w:rsidR="00F97CA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="00F97CAC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AE2DE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інструменти</w:t>
            </w:r>
            <w:r w:rsidR="002023F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r w:rsidR="002023FA">
              <w:rPr>
                <w:rFonts w:ascii="Times New Roman" w:hAnsi="Times New Roman"/>
                <w:sz w:val="20"/>
                <w:szCs w:val="20"/>
                <w:lang w:val="uk-UA"/>
              </w:rPr>
              <w:t>виплачено заробітну плату працівникам з благоустрою</w:t>
            </w:r>
            <w:r w:rsidR="00F97CAC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AE2DE2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на загальну суму</w:t>
            </w:r>
            <w:r w:rsidR="000A6BB2"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5B002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7170,8</w:t>
            </w:r>
            <w:r w:rsidR="00AC45A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AC45AD" w:rsidRPr="00FA6D3A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="00AE2DE2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</w:tr>
      <w:tr w:rsidR="00A478A4" w:rsidRPr="009F61D3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78A4" w:rsidRPr="00FA6D3A" w:rsidRDefault="00FA6D3A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A478A4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78A4" w:rsidRPr="00FA6D3A" w:rsidRDefault="00A478A4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обрізки та видалення дерев та кущів</w:t>
            </w:r>
          </w:p>
          <w:p w:rsidR="00A478A4" w:rsidRPr="00FA6D3A" w:rsidRDefault="00A478A4" w:rsidP="00370DB7">
            <w:pPr>
              <w:spacing w:after="0" w:line="240" w:lineRule="auto"/>
              <w:ind w:left="270" w:right="350"/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(лісоруби, майстер та особи, які відбувають адміністративне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стягненн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я у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вигляді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суспільно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корисних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робіт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за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рішенням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FA6D3A">
              <w:rPr>
                <w:rFonts w:ascii="Times New Roman" w:hAnsi="Times New Roman"/>
                <w:sz w:val="20"/>
                <w:szCs w:val="20"/>
              </w:rPr>
              <w:t>суду).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78A4" w:rsidRPr="00FA6D3A" w:rsidRDefault="00281EA5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Видалені сухі та аварійні дерева та кущі, здійснені санітарні обрізки багаторічних насаджень,</w:t>
            </w:r>
            <w:r w:rsidR="009B581C"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безпека для здоров’я та життя людей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78A4" w:rsidRPr="00FA6D3A" w:rsidRDefault="00A478A4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Проведення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робіт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з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A6D3A">
              <w:rPr>
                <w:rFonts w:ascii="Times New Roman" w:hAnsi="Times New Roman"/>
                <w:sz w:val="20"/>
                <w:szCs w:val="20"/>
              </w:rPr>
              <w:t>обр</w:t>
            </w:r>
            <w:proofErr w:type="gramEnd"/>
            <w:r w:rsidRPr="00FA6D3A">
              <w:rPr>
                <w:rFonts w:ascii="Times New Roman" w:hAnsi="Times New Roman"/>
                <w:sz w:val="20"/>
                <w:szCs w:val="20"/>
              </w:rPr>
              <w:t>ізки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видалення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дерев та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кущів</w:t>
            </w:r>
            <w:proofErr w:type="spellEnd"/>
          </w:p>
          <w:p w:rsidR="00A478A4" w:rsidRPr="00FA6D3A" w:rsidRDefault="00A478A4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</w:rPr>
            </w:pPr>
            <w:r w:rsidRPr="00FA6D3A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лісоруби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майстер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та особи,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які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відбувають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адміністративне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стягнення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вигляді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суспільно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корисних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робіт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за </w:t>
            </w:r>
            <w:proofErr w:type="spellStart"/>
            <w:proofErr w:type="gramStart"/>
            <w:r w:rsidRPr="00FA6D3A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FA6D3A">
              <w:rPr>
                <w:rFonts w:ascii="Times New Roman" w:hAnsi="Times New Roman"/>
                <w:sz w:val="20"/>
                <w:szCs w:val="20"/>
              </w:rPr>
              <w:t>ішенням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FA6D3A">
              <w:rPr>
                <w:rFonts w:ascii="Times New Roman" w:hAnsi="Times New Roman"/>
                <w:sz w:val="20"/>
                <w:szCs w:val="20"/>
              </w:rPr>
              <w:t>суду).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5C85" w:rsidRDefault="002B0F25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“Погребищекомунсервіс”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r w:rsidR="000A6BB2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 бюджету </w:t>
            </w:r>
            <w:proofErr w:type="spellStart"/>
            <w:r w:rsidR="000A6BB2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="000A6BB2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територіальної громади</w:t>
            </w:r>
            <w:r w:rsidR="00F96ABF"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виділено кошти в сумі </w:t>
            </w:r>
            <w:r w:rsidR="00D979C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17,6</w:t>
            </w:r>
            <w:r w:rsidR="00E2324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 </w:t>
            </w:r>
            <w:r w:rsidR="00A23D8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="00A23D8A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</w:t>
            </w:r>
            <w:r w:rsidR="00D979C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послуги вишки.</w:t>
            </w:r>
          </w:p>
          <w:p w:rsidR="00834E4F" w:rsidRDefault="00834E4F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34E4F" w:rsidRDefault="00500EDD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“Погребищеводоканал”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proofErr w:type="spellStart"/>
            <w:r w:rsidR="007F0AD7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ради</w:t>
            </w:r>
            <w:proofErr w:type="spellEnd"/>
            <w:r w:rsidR="007F0AD7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придбан</w:t>
            </w:r>
            <w:r w:rsidR="007F0A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 пально-мастильні матеріали,</w:t>
            </w:r>
            <w:r w:rsidR="007F0AD7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7F0A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інструменти, </w:t>
            </w:r>
            <w:r w:rsidR="007F0AD7">
              <w:rPr>
                <w:rFonts w:ascii="Times New Roman" w:hAnsi="Times New Roman"/>
                <w:sz w:val="20"/>
                <w:szCs w:val="20"/>
                <w:lang w:val="uk-UA"/>
              </w:rPr>
              <w:t>виплачено заробітну плату працівникам з благоустрою</w:t>
            </w:r>
            <w:r w:rsidR="007F0AD7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7F0AD7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на загальну суму</w:t>
            </w:r>
            <w:r w:rsidR="007F0AD7"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8A45A8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5082,6</w:t>
            </w:r>
            <w:r w:rsidR="004775DC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="00834E4F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  <w:p w:rsidR="00834E4F" w:rsidRDefault="00834E4F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7F0AD7" w:rsidRDefault="00834E4F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“Погребищеводоканал”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з бюджету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територіальної громади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виділено кошти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в сумі </w:t>
            </w:r>
            <w:r w:rsidR="00D979C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55,3 </w:t>
            </w:r>
            <w:r w:rsidR="00D979C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тис. </w:t>
            </w:r>
            <w:proofErr w:type="spellStart"/>
            <w:r w:rsidR="00D979C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</w:t>
            </w:r>
            <w:proofErr w:type="spellEnd"/>
            <w:r w:rsidR="007F0A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7F0AD7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 </w:t>
            </w:r>
            <w:r w:rsidR="007F0A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послуги вишки.</w:t>
            </w:r>
          </w:p>
          <w:p w:rsidR="00A478A4" w:rsidRPr="00FA6D3A" w:rsidRDefault="00A478A4" w:rsidP="00370DB7">
            <w:pPr>
              <w:spacing w:after="0" w:line="240" w:lineRule="auto"/>
              <w:ind w:left="27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C07E2" w:rsidRPr="009F61D3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07E2" w:rsidRPr="00FA6D3A" w:rsidRDefault="00FA6D3A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1.</w:t>
            </w:r>
            <w:r w:rsidR="001C07E2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07E2" w:rsidRPr="00FA6D3A" w:rsidRDefault="001C07E2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ліквідації несан</w:t>
            </w:r>
            <w:r w:rsidR="0064158B"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кціонованих стихійних </w:t>
            </w:r>
            <w:proofErr w:type="spellStart"/>
            <w:r w:rsidR="0064158B" w:rsidRPr="00FA6D3A">
              <w:rPr>
                <w:rFonts w:ascii="Times New Roman" w:hAnsi="Times New Roman"/>
                <w:sz w:val="20"/>
                <w:szCs w:val="20"/>
                <w:lang w:val="uk-UA"/>
              </w:rPr>
              <w:t>сміттєзва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лищ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07E2" w:rsidRPr="00FA6D3A" w:rsidRDefault="002C32F1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Ліквідація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несанкціонова</w:t>
            </w:r>
            <w:r w:rsidR="001C07E2" w:rsidRPr="00FA6D3A">
              <w:rPr>
                <w:rFonts w:ascii="Times New Roman" w:hAnsi="Times New Roman"/>
                <w:sz w:val="20"/>
                <w:szCs w:val="20"/>
              </w:rPr>
              <w:t>них</w:t>
            </w:r>
            <w:proofErr w:type="spellEnd"/>
            <w:r w:rsidR="001C07E2"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C07E2" w:rsidRPr="00FA6D3A">
              <w:rPr>
                <w:rFonts w:ascii="Times New Roman" w:hAnsi="Times New Roman"/>
                <w:sz w:val="20"/>
                <w:szCs w:val="20"/>
              </w:rPr>
              <w:t>стихійних</w:t>
            </w:r>
            <w:proofErr w:type="spellEnd"/>
            <w:r w:rsidR="001C07E2"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C07E2" w:rsidRPr="00FA6D3A">
              <w:rPr>
                <w:rFonts w:ascii="Times New Roman" w:hAnsi="Times New Roman"/>
                <w:sz w:val="20"/>
                <w:szCs w:val="20"/>
              </w:rPr>
              <w:t>смі</w:t>
            </w:r>
            <w:proofErr w:type="gramStart"/>
            <w:r w:rsidR="001C07E2" w:rsidRPr="00FA6D3A">
              <w:rPr>
                <w:rFonts w:ascii="Times New Roman" w:hAnsi="Times New Roman"/>
                <w:sz w:val="20"/>
                <w:szCs w:val="20"/>
              </w:rPr>
              <w:t>тт</w:t>
            </w:r>
            <w:proofErr w:type="gramEnd"/>
            <w:r w:rsidR="001C07E2" w:rsidRPr="00FA6D3A">
              <w:rPr>
                <w:rFonts w:ascii="Times New Roman" w:hAnsi="Times New Roman"/>
                <w:sz w:val="20"/>
                <w:szCs w:val="20"/>
              </w:rPr>
              <w:t>єзвалищ</w:t>
            </w:r>
            <w:proofErr w:type="spellEnd"/>
            <w:r w:rsidR="001C07E2" w:rsidRPr="00FA6D3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C158D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1C07E2" w:rsidRPr="00FA6D3A">
              <w:rPr>
                <w:rFonts w:ascii="Times New Roman" w:hAnsi="Times New Roman"/>
                <w:sz w:val="20"/>
                <w:szCs w:val="20"/>
              </w:rPr>
              <w:t>підвищення</w:t>
            </w:r>
            <w:proofErr w:type="spellEnd"/>
            <w:r w:rsidR="001C07E2"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C07E2" w:rsidRPr="00FA6D3A">
              <w:rPr>
                <w:rFonts w:ascii="Times New Roman" w:hAnsi="Times New Roman"/>
                <w:sz w:val="20"/>
                <w:szCs w:val="20"/>
              </w:rPr>
              <w:t>рівня</w:t>
            </w:r>
            <w:proofErr w:type="spellEnd"/>
            <w:r w:rsidR="001C07E2"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143E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чистоти</w:t>
            </w:r>
            <w:proofErr w:type="spellEnd"/>
            <w:r w:rsidR="004143E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4143E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навколишньо</w:t>
            </w:r>
            <w:r w:rsidR="001C07E2"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го</w:t>
            </w:r>
            <w:proofErr w:type="spellEnd"/>
            <w:r w:rsidR="001C07E2"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природного </w:t>
            </w:r>
            <w:proofErr w:type="spellStart"/>
            <w:r w:rsidR="001C07E2"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середовища</w:t>
            </w:r>
            <w:proofErr w:type="spellEnd"/>
            <w:r w:rsidR="001C07E2"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  <w:p w:rsidR="001C07E2" w:rsidRPr="00FA6D3A" w:rsidRDefault="001C07E2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07E2" w:rsidRPr="00FA6D3A" w:rsidRDefault="00C158D9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Проведення робіт з ліквідації несанкціонованих стихійних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сміттєзвалищ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C32F1" w:rsidRPr="00D13489" w:rsidRDefault="00C158D9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“Погребищекомунсервіс”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з бюджету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територіальної громади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виділено кошти в сумі </w:t>
            </w:r>
            <w:r w:rsidR="00EC308C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8,8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EC308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="00EC308C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на ліквідацію 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несанкціонованих стихійних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сміттєзвалищ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 с. Ліщинці, Вінницького району, Вінницької області.</w:t>
            </w:r>
          </w:p>
        </w:tc>
      </w:tr>
      <w:tr w:rsidR="004A7FDF" w:rsidRPr="00CA189B" w:rsidTr="00C6179B">
        <w:trPr>
          <w:trHeight w:val="2119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FDF" w:rsidRPr="00FA6D3A" w:rsidRDefault="00FA6D3A" w:rsidP="00DF5C33">
            <w:pPr>
              <w:spacing w:after="0" w:line="240" w:lineRule="auto"/>
              <w:ind w:left="-108" w:right="350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4A7FDF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00249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FDF" w:rsidRPr="00FA6D3A" w:rsidRDefault="004A7FDF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</w:rPr>
              <w:t>Виконання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</w:rPr>
              <w:t>робіт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утримання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 w:rsidRPr="00FA6D3A">
              <w:rPr>
                <w:rFonts w:ascii="Times New Roman" w:hAnsi="Times New Roman"/>
                <w:sz w:val="20"/>
                <w:szCs w:val="20"/>
              </w:rPr>
              <w:t>поточного</w:t>
            </w:r>
            <w:proofErr w:type="gram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ремонту та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об</w:t>
            </w:r>
            <w:r w:rsidR="00A607C8">
              <w:rPr>
                <w:rFonts w:ascii="Times New Roman" w:hAnsi="Times New Roman"/>
                <w:sz w:val="20"/>
                <w:szCs w:val="20"/>
              </w:rPr>
              <w:t>слуговування</w:t>
            </w:r>
            <w:proofErr w:type="spellEnd"/>
            <w:r w:rsidR="00A60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607C8">
              <w:rPr>
                <w:rFonts w:ascii="Times New Roman" w:hAnsi="Times New Roman"/>
                <w:sz w:val="20"/>
                <w:szCs w:val="20"/>
              </w:rPr>
              <w:t>об'єктів</w:t>
            </w:r>
            <w:proofErr w:type="spellEnd"/>
            <w:r w:rsidR="00A60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607C8">
              <w:rPr>
                <w:rFonts w:ascii="Times New Roman" w:hAnsi="Times New Roman"/>
                <w:sz w:val="20"/>
                <w:szCs w:val="20"/>
              </w:rPr>
              <w:t>зовнішньо</w:t>
            </w:r>
            <w:r w:rsidRPr="00FA6D3A">
              <w:rPr>
                <w:rFonts w:ascii="Times New Roman" w:hAnsi="Times New Roman"/>
                <w:sz w:val="20"/>
                <w:szCs w:val="20"/>
              </w:rPr>
              <w:t>го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освітлення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FDF" w:rsidRPr="00FA6D3A" w:rsidRDefault="004A7FDF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Відремонтовані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мережі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вуличного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освітлення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забезпечення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безпеки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руху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мешканців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громади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у 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вечірній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час.</w:t>
            </w:r>
          </w:p>
          <w:p w:rsidR="004A7FDF" w:rsidRPr="00FA6D3A" w:rsidRDefault="004A7FDF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FDF" w:rsidRPr="00FA6D3A" w:rsidRDefault="004A7FDF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</w:rPr>
              <w:t>Виконання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</w:rPr>
              <w:t>робіт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утримання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 w:rsidRPr="00FA6D3A">
              <w:rPr>
                <w:rFonts w:ascii="Times New Roman" w:hAnsi="Times New Roman"/>
                <w:sz w:val="20"/>
                <w:szCs w:val="20"/>
              </w:rPr>
              <w:t>поточного</w:t>
            </w:r>
            <w:proofErr w:type="gram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ремонту та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об</w:t>
            </w:r>
            <w:r w:rsidR="00224508">
              <w:rPr>
                <w:rFonts w:ascii="Times New Roman" w:hAnsi="Times New Roman"/>
                <w:sz w:val="20"/>
                <w:szCs w:val="20"/>
              </w:rPr>
              <w:t>слуговування</w:t>
            </w:r>
            <w:proofErr w:type="spellEnd"/>
            <w:r w:rsidR="002245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/>
                <w:sz w:val="20"/>
                <w:szCs w:val="20"/>
              </w:rPr>
              <w:t>об'єктів</w:t>
            </w:r>
            <w:proofErr w:type="spellEnd"/>
            <w:r w:rsidR="002245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/>
                <w:sz w:val="20"/>
                <w:szCs w:val="20"/>
              </w:rPr>
              <w:t>зовнішньо</w:t>
            </w:r>
            <w:r w:rsidRPr="00FA6D3A">
              <w:rPr>
                <w:rFonts w:ascii="Times New Roman" w:hAnsi="Times New Roman"/>
                <w:sz w:val="20"/>
                <w:szCs w:val="20"/>
              </w:rPr>
              <w:t>го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освітлення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89B" w:rsidRDefault="004A7FDF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“Погребищеводоканал”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r w:rsidR="00CA189B">
              <w:rPr>
                <w:rFonts w:ascii="Times New Roman" w:hAnsi="Times New Roman"/>
                <w:sz w:val="20"/>
                <w:szCs w:val="20"/>
                <w:lang w:val="uk-UA"/>
              </w:rPr>
              <w:t>придбано матеріали</w:t>
            </w:r>
            <w:r w:rsidR="00CA189B"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для обслуговування об'єктів зовнішнього </w:t>
            </w:r>
            <w:r w:rsidR="00CA189B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="00CA189B" w:rsidRPr="00FA6D3A">
              <w:rPr>
                <w:rFonts w:ascii="Times New Roman" w:hAnsi="Times New Roman"/>
                <w:sz w:val="20"/>
                <w:szCs w:val="20"/>
                <w:lang w:val="uk-UA"/>
              </w:rPr>
              <w:t>світлення</w:t>
            </w:r>
            <w:r w:rsidR="00CA18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на загальну </w:t>
            </w:r>
            <w:r w:rsidR="00CA189B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суму</w:t>
            </w:r>
            <w:r w:rsidR="00CA18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111922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28,6</w:t>
            </w:r>
            <w:r w:rsidR="00662D4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111922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="00CA189B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  <w:p w:rsidR="00CA189B" w:rsidRDefault="004A7FDF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</w:p>
          <w:p w:rsidR="005E28DE" w:rsidRPr="00CA189B" w:rsidRDefault="00500EDD" w:rsidP="00370DB7">
            <w:pPr>
              <w:tabs>
                <w:tab w:val="left" w:pos="709"/>
              </w:tabs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“Погребищеводоканал”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r w:rsidR="00CA18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виплачено заробітну плату працівникам (2 електрики) на загальну </w:t>
            </w:r>
            <w:r w:rsidR="00CA189B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суму 342,5 </w:t>
            </w:r>
            <w:r w:rsidR="00CA189B"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</w:p>
        </w:tc>
      </w:tr>
      <w:tr w:rsidR="000F39C7" w:rsidRPr="00FA6D3A" w:rsidTr="00C24C40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39C7" w:rsidRPr="00FA6D3A" w:rsidRDefault="00FA6D3A" w:rsidP="00DF5C33">
            <w:pPr>
              <w:spacing w:after="0" w:line="240" w:lineRule="auto"/>
              <w:ind w:left="-108" w:right="350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227319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11</w:t>
            </w:r>
            <w:r w:rsidR="00DF5C3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39C7" w:rsidRPr="00FA6D3A" w:rsidRDefault="000F39C7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Проведення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робіт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з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виготовлення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встановлення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вказівників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вулиць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адресних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табличок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39C7" w:rsidRPr="00FA6D3A" w:rsidRDefault="000F39C7" w:rsidP="00C24C40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Встановлені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вказівники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вулиць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адресні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таблички) для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вуличної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навігації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населених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пунктах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громади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39C7" w:rsidRPr="00FA6D3A" w:rsidRDefault="00AF6364" w:rsidP="00AF6364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Захід не проводився</w:t>
            </w:r>
            <w:r w:rsidR="00FA6D3A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F39C7" w:rsidRPr="00FA6D3A" w:rsidRDefault="00224508" w:rsidP="00AB21F6">
            <w:pPr>
              <w:spacing w:after="0" w:line="240" w:lineRule="auto"/>
              <w:ind w:left="270" w:right="350" w:hanging="39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</w:t>
            </w:r>
            <w:r w:rsidR="00FA6D3A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не досягнуто.</w:t>
            </w:r>
          </w:p>
        </w:tc>
      </w:tr>
      <w:tr w:rsidR="00FA6D3A" w:rsidRPr="00FA6D3A" w:rsidTr="00C6179B">
        <w:trPr>
          <w:trHeight w:val="494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6D3A" w:rsidRPr="00FA6D3A" w:rsidRDefault="00FA6D3A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</w:p>
        </w:tc>
        <w:tc>
          <w:tcPr>
            <w:tcW w:w="13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A6D3A" w:rsidRPr="00FA6D3A" w:rsidRDefault="00FA6D3A" w:rsidP="00AB21F6">
            <w:pPr>
              <w:ind w:left="270" w:right="350" w:hanging="39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Проведення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інформаційно-просвітницьких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заході</w:t>
            </w:r>
            <w:proofErr w:type="gramStart"/>
            <w:r w:rsidRPr="00FA6D3A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FA6D3A">
              <w:rPr>
                <w:rFonts w:ascii="Times New Roman" w:hAnsi="Times New Roman"/>
                <w:sz w:val="20"/>
                <w:szCs w:val="20"/>
              </w:rPr>
              <w:t>.</w:t>
            </w:r>
            <w:r w:rsidRPr="00FA6D3A">
              <w:rPr>
                <w:rStyle w:val="WW8Num1z7"/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A4131" w:rsidRPr="00C24C40" w:rsidTr="005D410A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A4131" w:rsidRPr="00FA6D3A" w:rsidRDefault="00227319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 w:rsidR="003A4131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  <w:r w:rsidR="00FA6D3A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727A5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A4131" w:rsidRPr="00FA6D3A" w:rsidRDefault="00224508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11pt"/>
                <w:rFonts w:eastAsia="Calibri"/>
                <w:sz w:val="20"/>
                <w:szCs w:val="20"/>
              </w:rPr>
              <w:t>Інформаційно-просвітни</w:t>
            </w:r>
            <w:r w:rsidR="00BE1B9D" w:rsidRPr="00FA6D3A">
              <w:rPr>
                <w:rStyle w:val="211pt"/>
                <w:rFonts w:eastAsia="Calibri"/>
                <w:sz w:val="20"/>
                <w:szCs w:val="20"/>
              </w:rPr>
              <w:t xml:space="preserve">цька робота серед населення з питань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бла</w:t>
            </w:r>
            <w:r w:rsidR="00BE1B9D"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гоустрою </w:t>
            </w:r>
            <w:proofErr w:type="spellStart"/>
            <w:r w:rsidR="00BE1B9D"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територій</w:t>
            </w:r>
            <w:proofErr w:type="spellEnd"/>
            <w:r w:rsidR="00BE1B9D"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в </w:t>
            </w:r>
            <w:proofErr w:type="spellStart"/>
            <w:r w:rsidR="00BE1B9D"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населених</w:t>
            </w:r>
            <w:proofErr w:type="spellEnd"/>
            <w:r w:rsidR="00BE1B9D"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пунктах </w:t>
            </w:r>
            <w:proofErr w:type="spellStart"/>
            <w:r w:rsidR="00BE1B9D"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громади</w:t>
            </w:r>
            <w:proofErr w:type="spellEnd"/>
            <w:r w:rsidR="00BE1B9D"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через </w:t>
            </w:r>
            <w:r w:rsidR="00BE1B9D" w:rsidRPr="00FA6D3A">
              <w:rPr>
                <w:rStyle w:val="211pt"/>
                <w:rFonts w:eastAsia="Calibri"/>
                <w:sz w:val="20"/>
                <w:szCs w:val="20"/>
              </w:rPr>
              <w:t>засоби масової інформації.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A4131" w:rsidRPr="00FA6D3A" w:rsidRDefault="00BE1B9D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благоустрою,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чистоти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порядку</w:t>
            </w:r>
            <w:r w:rsidR="002245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 w:cs="Times New Roman"/>
                <w:sz w:val="20"/>
                <w:szCs w:val="20"/>
              </w:rPr>
              <w:t>населених</w:t>
            </w:r>
            <w:proofErr w:type="spellEnd"/>
            <w:r w:rsidR="002245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 w:cs="Times New Roman"/>
                <w:sz w:val="20"/>
                <w:szCs w:val="20"/>
              </w:rPr>
              <w:t>пунктів</w:t>
            </w:r>
            <w:proofErr w:type="spellEnd"/>
            <w:r w:rsidR="002245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 w:cs="Times New Roman"/>
                <w:sz w:val="20"/>
                <w:szCs w:val="20"/>
              </w:rPr>
              <w:t>Погребищенсь</w:t>
            </w:r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міської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територіальної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громади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A4131" w:rsidRPr="00FA6D3A" w:rsidRDefault="00BE1B9D" w:rsidP="00C24C40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</w:rPr>
            </w:pPr>
            <w:r w:rsidRPr="00FA6D3A">
              <w:rPr>
                <w:rStyle w:val="211pt"/>
                <w:rFonts w:eastAsia="Calibri"/>
                <w:sz w:val="20"/>
                <w:szCs w:val="20"/>
              </w:rPr>
              <w:t xml:space="preserve">Інформаційно-просвітницька робота серед населення з питань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бла</w:t>
            </w:r>
            <w:proofErr w:type="spellEnd"/>
            <w:r w:rsidR="0022450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гоустрою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територій</w:t>
            </w:r>
            <w:proofErr w:type="spellEnd"/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в </w:t>
            </w:r>
            <w:proofErr w:type="spellStart"/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населених</w:t>
            </w:r>
            <w:proofErr w:type="spellEnd"/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пунктах </w:t>
            </w:r>
            <w:proofErr w:type="spellStart"/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громади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через </w:t>
            </w:r>
            <w:r w:rsidRPr="00FA6D3A">
              <w:rPr>
                <w:rStyle w:val="211pt"/>
                <w:rFonts w:eastAsia="Calibri"/>
                <w:sz w:val="20"/>
                <w:szCs w:val="20"/>
              </w:rPr>
              <w:t>засоби масової інформації.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D410A" w:rsidRPr="005D410A" w:rsidRDefault="005D410A" w:rsidP="005D410A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Проінформовано</w:t>
            </w:r>
            <w:r w:rsidR="00BE1B9D"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населення щодо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бла</w:t>
            </w:r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гоустрою </w:t>
            </w:r>
            <w:proofErr w:type="spellStart"/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територій</w:t>
            </w:r>
            <w:proofErr w:type="spellEnd"/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в </w:t>
            </w:r>
            <w:proofErr w:type="spellStart"/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населених</w:t>
            </w:r>
            <w:proofErr w:type="spellEnd"/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пунктах </w:t>
            </w:r>
            <w:proofErr w:type="spellStart"/>
            <w:r w:rsidR="00224508" w:rsidRPr="005D410A">
              <w:rPr>
                <w:rFonts w:ascii="Times New Roman" w:hAnsi="Times New Roman"/>
                <w:sz w:val="20"/>
                <w:szCs w:val="20"/>
                <w:lang w:val="uk-UA"/>
              </w:rPr>
              <w:t>Погребищенсь</w:t>
            </w:r>
            <w:r w:rsidR="00BE1B9D" w:rsidRPr="005D410A">
              <w:rPr>
                <w:rFonts w:ascii="Times New Roman" w:hAnsi="Times New Roman"/>
                <w:sz w:val="20"/>
                <w:szCs w:val="20"/>
                <w:lang w:val="uk-UA"/>
              </w:rPr>
              <w:t>кої</w:t>
            </w:r>
            <w:proofErr w:type="spellEnd"/>
            <w:r w:rsidR="00BE1B9D" w:rsidRPr="005D410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міської територіальної громади</w:t>
            </w:r>
            <w:r w:rsidRPr="005D410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шляхом </w:t>
            </w:r>
            <w:r w:rsidRPr="005D410A">
              <w:rPr>
                <w:rStyle w:val="211pt"/>
                <w:rFonts w:eastAsia="Calibri"/>
                <w:sz w:val="20"/>
                <w:szCs w:val="20"/>
              </w:rPr>
              <w:t xml:space="preserve">розміщення на офіційному </w:t>
            </w:r>
            <w:proofErr w:type="spellStart"/>
            <w:r w:rsidRPr="005D410A">
              <w:rPr>
                <w:rStyle w:val="211pt"/>
                <w:rFonts w:eastAsia="Calibri"/>
                <w:sz w:val="20"/>
                <w:szCs w:val="20"/>
              </w:rPr>
              <w:t>вебсайті</w:t>
            </w:r>
            <w:proofErr w:type="spellEnd"/>
            <w:r w:rsidRPr="005D410A">
              <w:rPr>
                <w:rStyle w:val="211pt"/>
                <w:rFonts w:eastAsia="Calibri"/>
                <w:sz w:val="20"/>
                <w:szCs w:val="20"/>
              </w:rPr>
              <w:t xml:space="preserve"> та сторінці </w:t>
            </w:r>
            <w:proofErr w:type="spellStart"/>
            <w:r w:rsidRPr="005D410A">
              <w:rPr>
                <w:rStyle w:val="211pt"/>
                <w:rFonts w:eastAsia="Calibri"/>
                <w:sz w:val="20"/>
                <w:szCs w:val="20"/>
                <w:lang w:val="en-US"/>
              </w:rPr>
              <w:t>facebook</w:t>
            </w:r>
            <w:proofErr w:type="spellEnd"/>
            <w:r w:rsidRPr="005D410A">
              <w:rPr>
                <w:rStyle w:val="211pt"/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5D410A">
              <w:rPr>
                <w:rStyle w:val="211pt"/>
                <w:rFonts w:eastAsia="Calibri"/>
                <w:sz w:val="20"/>
                <w:szCs w:val="20"/>
              </w:rPr>
              <w:t>Погребищенської</w:t>
            </w:r>
            <w:proofErr w:type="spellEnd"/>
            <w:r w:rsidRPr="005D410A">
              <w:rPr>
                <w:rStyle w:val="211pt"/>
                <w:rFonts w:eastAsia="Calibri"/>
                <w:sz w:val="20"/>
                <w:szCs w:val="20"/>
              </w:rPr>
              <w:t xml:space="preserve"> міської ради </w:t>
            </w:r>
            <w:r>
              <w:rPr>
                <w:rStyle w:val="211pt"/>
                <w:rFonts w:eastAsia="Calibri"/>
                <w:sz w:val="20"/>
                <w:szCs w:val="20"/>
              </w:rPr>
              <w:t xml:space="preserve">5 </w:t>
            </w:r>
            <w:r w:rsidR="003A4CFB">
              <w:rPr>
                <w:rStyle w:val="211pt"/>
                <w:rFonts w:eastAsia="Calibri"/>
                <w:sz w:val="20"/>
                <w:szCs w:val="20"/>
              </w:rPr>
              <w:t xml:space="preserve">публікацій </w:t>
            </w:r>
            <w:r w:rsidRPr="005D410A">
              <w:rPr>
                <w:rStyle w:val="211pt"/>
                <w:rFonts w:eastAsia="Calibri"/>
                <w:sz w:val="20"/>
                <w:szCs w:val="20"/>
              </w:rPr>
              <w:t>(повідомлень, оголошень).</w:t>
            </w:r>
          </w:p>
          <w:p w:rsidR="003A4131" w:rsidRPr="00FA6D3A" w:rsidRDefault="003A4131" w:rsidP="005D410A">
            <w:pPr>
              <w:spacing w:after="0" w:line="240" w:lineRule="auto"/>
              <w:ind w:left="-12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016288" w:rsidRPr="00FA6D3A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288" w:rsidRPr="00FA6D3A" w:rsidRDefault="00016288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</w:t>
            </w:r>
          </w:p>
        </w:tc>
        <w:tc>
          <w:tcPr>
            <w:tcW w:w="13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6288" w:rsidRPr="00016288" w:rsidRDefault="00016288" w:rsidP="00370DB7">
            <w:pPr>
              <w:ind w:left="270" w:right="35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 w:rsidRPr="00016288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0162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16288"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016288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придбанню</w:t>
            </w:r>
            <w:proofErr w:type="spellEnd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автомобільної</w:t>
            </w:r>
            <w:proofErr w:type="spellEnd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спеціалізованої</w:t>
            </w:r>
            <w:proofErr w:type="spellEnd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техніки</w:t>
            </w:r>
            <w:proofErr w:type="spellEnd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обладнання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збільшення</w:t>
            </w:r>
            <w:proofErr w:type="spellEnd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gramStart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статутного</w:t>
            </w:r>
            <w:proofErr w:type="gramEnd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капіталу</w:t>
            </w:r>
            <w:proofErr w:type="spellEnd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).</w:t>
            </w:r>
          </w:p>
        </w:tc>
      </w:tr>
      <w:tr w:rsidR="00433FB8" w:rsidRPr="009F61D3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FB8" w:rsidRPr="00FA6D3A" w:rsidRDefault="00016288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3.1</w:t>
            </w:r>
            <w:r w:rsidR="00433FB8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FB8" w:rsidRPr="00FA6D3A" w:rsidRDefault="00433FB8" w:rsidP="00370DB7">
            <w:pPr>
              <w:spacing w:after="0" w:line="240" w:lineRule="auto"/>
              <w:ind w:left="270" w:right="350"/>
              <w:rPr>
                <w:rStyle w:val="211pt"/>
                <w:rFonts w:eastAsia="Calibri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Придбання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автомобільної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спеціалізованої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техніки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обладнання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шляхом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внесення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коштів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до </w:t>
            </w:r>
            <w:proofErr w:type="gram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статутного</w:t>
            </w:r>
            <w:proofErr w:type="gram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капіталу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FB8" w:rsidRPr="00FA6D3A" w:rsidRDefault="00433FB8" w:rsidP="00370DB7">
            <w:pPr>
              <w:spacing w:before="100" w:beforeAutospacing="1"/>
              <w:ind w:left="270" w:right="350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Забезпечення  комунального 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підприємства</w:t>
            </w:r>
            <w:r w:rsidR="00B126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224508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автомобільною та спеціалізо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ваною технікою, обладнанням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необхідних для здійснення робіт з благоустрою.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FB8" w:rsidRPr="00FA6D3A" w:rsidRDefault="00433FB8" w:rsidP="00370DB7">
            <w:pPr>
              <w:spacing w:after="0" w:line="240" w:lineRule="auto"/>
              <w:ind w:left="270" w:right="350"/>
              <w:rPr>
                <w:rStyle w:val="211pt"/>
                <w:rFonts w:eastAsia="Calibri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Придбання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автомобільної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спеціалізованої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техніки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обладнання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шляхом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внесення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коштів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до </w:t>
            </w:r>
            <w:proofErr w:type="gram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статутного</w:t>
            </w:r>
            <w:proofErr w:type="gram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капіталу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1E04" w:rsidRPr="00FA6D3A" w:rsidRDefault="002A1E04" w:rsidP="00BB001E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КП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“Погребищекомунсервіс”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міської ради з бюджету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територіальної громади</w:t>
            </w:r>
            <w:r w:rsidR="005665F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перераховані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кошти в сумі </w:t>
            </w:r>
            <w:r w:rsidR="008D718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4</w:t>
            </w:r>
            <w:r w:rsidR="00237636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000,0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  <w:r w:rsidR="005665F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на</w:t>
            </w:r>
            <w:r w:rsidR="0064246E"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придбання </w:t>
            </w:r>
            <w:r w:rsidR="008D718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спеціалізованої техніки</w:t>
            </w:r>
            <w:r w:rsidR="003175C2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(сміттєвоза та бульдозера)</w:t>
            </w:r>
            <w:r w:rsidR="008D718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.</w:t>
            </w:r>
          </w:p>
          <w:p w:rsidR="00106F97" w:rsidRPr="0063445B" w:rsidRDefault="00106F97" w:rsidP="00370DB7">
            <w:pPr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uk-UA" w:eastAsia="zh-CN"/>
              </w:rPr>
            </w:pPr>
          </w:p>
        </w:tc>
      </w:tr>
      <w:tr w:rsidR="00C11ED1" w:rsidRPr="00FA6D3A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1ED1" w:rsidRDefault="00C11ED1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4.</w:t>
            </w:r>
          </w:p>
        </w:tc>
        <w:tc>
          <w:tcPr>
            <w:tcW w:w="13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ED1" w:rsidRPr="00C11ED1" w:rsidRDefault="00C11ED1" w:rsidP="00370DB7">
            <w:pPr>
              <w:ind w:left="27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C11ED1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C11E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1ED1"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C11ED1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r w:rsidRPr="00C11ED1">
              <w:rPr>
                <w:rFonts w:ascii="Times New Roman" w:hAnsi="Times New Roman" w:cs="Times New Roman"/>
                <w:sz w:val="20"/>
                <w:szCs w:val="20"/>
              </w:rPr>
              <w:t>проведенню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C11ED1">
              <w:rPr>
                <w:rFonts w:ascii="Times New Roman" w:hAnsi="Times New Roman" w:cs="Times New Roman"/>
                <w:sz w:val="20"/>
                <w:szCs w:val="20"/>
              </w:rPr>
              <w:t>поточного</w:t>
            </w:r>
            <w:proofErr w:type="gramEnd"/>
            <w:r w:rsidRPr="00C11ED1">
              <w:rPr>
                <w:rFonts w:ascii="Times New Roman" w:hAnsi="Times New Roman" w:cs="Times New Roman"/>
                <w:sz w:val="20"/>
                <w:szCs w:val="20"/>
              </w:rPr>
              <w:t xml:space="preserve"> ремонту </w:t>
            </w:r>
            <w:proofErr w:type="spellStart"/>
            <w:r w:rsidRPr="00C11ED1">
              <w:rPr>
                <w:rFonts w:ascii="Times New Roman" w:hAnsi="Times New Roman" w:cs="Times New Roman"/>
                <w:sz w:val="20"/>
                <w:szCs w:val="20"/>
              </w:rPr>
              <w:t>містків</w:t>
            </w:r>
            <w:proofErr w:type="spellEnd"/>
            <w:r w:rsidRPr="00C11E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D241A" w:rsidRPr="00FA6D3A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241A" w:rsidRPr="00FA6D3A" w:rsidRDefault="00227319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  <w:r w:rsidR="009D241A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  <w:r w:rsidR="006921D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727A5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241A" w:rsidRPr="00FA6D3A" w:rsidRDefault="009D241A" w:rsidP="00370DB7">
            <w:pPr>
              <w:ind w:left="270" w:right="35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 w:rsidR="0003731B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поточного</w:t>
            </w:r>
            <w:proofErr w:type="gram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ремонту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містків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241A" w:rsidRPr="00FA6D3A" w:rsidRDefault="009D241A" w:rsidP="00370DB7">
            <w:pPr>
              <w:spacing w:before="100" w:beforeAutospacing="1"/>
              <w:ind w:left="270" w:right="35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Відр</w:t>
            </w:r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емонт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овані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містк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</w:t>
            </w:r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населених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пунктах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громади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2245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оліпшення</w:t>
            </w:r>
            <w:proofErr w:type="spellEnd"/>
            <w:r w:rsidR="002245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експлуата</w:t>
            </w:r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ційного</w:t>
            </w:r>
            <w:proofErr w:type="spellEnd"/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стану </w:t>
            </w:r>
            <w:proofErr w:type="spellStart"/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містків</w:t>
            </w:r>
            <w:proofErr w:type="spellEnd"/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241A" w:rsidRPr="00FA6D3A" w:rsidRDefault="009D241A" w:rsidP="00370DB7">
            <w:pPr>
              <w:ind w:left="270" w:right="350"/>
              <w:jc w:val="both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 w:rsidR="000726FD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поточного</w:t>
            </w:r>
            <w:proofErr w:type="gram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ремонту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містків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C452C" w:rsidRPr="00FA6D3A" w:rsidRDefault="00182FBC" w:rsidP="00BB001E">
            <w:pPr>
              <w:spacing w:after="0" w:line="240" w:lineRule="auto"/>
              <w:ind w:left="-120" w:right="35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“Погребищеводоканал”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r w:rsidR="00BC45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</w:t>
            </w:r>
            <w:proofErr w:type="spellStart"/>
            <w:r w:rsidR="00BC452C">
              <w:rPr>
                <w:rFonts w:ascii="Times New Roman" w:hAnsi="Times New Roman" w:cs="Times New Roman"/>
                <w:sz w:val="20"/>
                <w:szCs w:val="20"/>
              </w:rPr>
              <w:t>роведен</w:t>
            </w:r>
            <w:r w:rsidR="00BC45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ий</w:t>
            </w:r>
            <w:proofErr w:type="spellEnd"/>
            <w:r w:rsidR="00BC452C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BC452C">
              <w:rPr>
                <w:rFonts w:ascii="Times New Roman" w:hAnsi="Times New Roman" w:cs="Times New Roman"/>
                <w:sz w:val="20"/>
                <w:szCs w:val="20"/>
              </w:rPr>
              <w:t>поточн</w:t>
            </w:r>
            <w:r w:rsidR="00BC45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ий</w:t>
            </w:r>
            <w:proofErr w:type="spellEnd"/>
            <w:r w:rsidR="00BC452C">
              <w:rPr>
                <w:rFonts w:ascii="Times New Roman" w:hAnsi="Times New Roman" w:cs="Times New Roman"/>
                <w:sz w:val="20"/>
                <w:szCs w:val="20"/>
              </w:rPr>
              <w:t xml:space="preserve"> ремонт</w:t>
            </w:r>
            <w:r w:rsidR="00BC452C"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C452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пішохідного містка </w:t>
            </w:r>
            <w:r w:rsidR="00F0571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 м. Погребище </w:t>
            </w:r>
            <w:r w:rsidR="00BC452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через річку Рось </w:t>
            </w:r>
            <w:r w:rsidR="008E3B4B"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в сумі</w:t>
            </w:r>
            <w:r w:rsidR="00BC452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833D8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83,9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 </w:t>
            </w:r>
            <w:r w:rsidR="00833D8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r w:rsidR="00BC452C">
              <w:rPr>
                <w:rFonts w:ascii="Times New Roman" w:hAnsi="Times New Roman"/>
                <w:sz w:val="20"/>
                <w:szCs w:val="20"/>
                <w:lang w:val="uk-UA"/>
              </w:rPr>
              <w:t>грн.</w:t>
            </w:r>
          </w:p>
          <w:p w:rsidR="00F71F38" w:rsidRPr="00FA6D3A" w:rsidRDefault="00F71F38" w:rsidP="00370DB7">
            <w:pPr>
              <w:spacing w:after="0" w:line="240" w:lineRule="auto"/>
              <w:ind w:left="270" w:right="35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6921D9" w:rsidRPr="00FA6D3A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21D9" w:rsidRPr="00FA6D3A" w:rsidRDefault="006921D9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5.</w:t>
            </w:r>
          </w:p>
        </w:tc>
        <w:tc>
          <w:tcPr>
            <w:tcW w:w="13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921D9" w:rsidRDefault="006921D9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6921D9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6921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921D9"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6921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921D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6921D9">
              <w:rPr>
                <w:rFonts w:ascii="Times New Roman" w:hAnsi="Times New Roman" w:cs="Times New Roman"/>
                <w:sz w:val="20"/>
                <w:szCs w:val="20"/>
              </w:rPr>
              <w:t xml:space="preserve"> благоустрою </w:t>
            </w:r>
            <w:proofErr w:type="spellStart"/>
            <w:r w:rsidRPr="006921D9">
              <w:rPr>
                <w:rFonts w:ascii="Times New Roman" w:hAnsi="Times New Roman" w:cs="Times New Roman"/>
                <w:sz w:val="20"/>
                <w:szCs w:val="20"/>
              </w:rPr>
              <w:t>кладовищ</w:t>
            </w:r>
            <w:proofErr w:type="spellEnd"/>
            <w:r w:rsidRPr="006921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84733" w:rsidRPr="00784733" w:rsidRDefault="00784733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7272C" w:rsidRPr="00114A56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272C" w:rsidRPr="00FA6D3A" w:rsidRDefault="006921D9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5.1</w:t>
            </w:r>
            <w:r w:rsidR="00727A5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272C" w:rsidRPr="00FA6D3A" w:rsidRDefault="0057272C" w:rsidP="00370DB7">
            <w:pPr>
              <w:ind w:left="270" w:right="35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робіт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благоустрою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кладовищ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272C" w:rsidRPr="00FA6D3A" w:rsidRDefault="00E22920" w:rsidP="00370DB7">
            <w:pPr>
              <w:spacing w:before="100" w:beforeAutospacing="1"/>
              <w:ind w:left="270" w:right="350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Належний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санітарний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стан та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благоустрій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кладовищ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272C" w:rsidRPr="00FA6D3A" w:rsidRDefault="0057272C" w:rsidP="00370DB7">
            <w:pPr>
              <w:ind w:left="270" w:right="3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робіт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благоустрою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кладовищ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4A56" w:rsidRDefault="00114A56" w:rsidP="00114A56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Встановлено паркан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B722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 </w:t>
            </w:r>
            <w:r w:rsidRPr="00114A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кладовищ</w:t>
            </w:r>
            <w:r w:rsidR="00B722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Дзюньків</w:t>
            </w:r>
            <w:proofErr w:type="spellEnd"/>
            <w:r w:rsidR="00B722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суму </w:t>
            </w:r>
            <w:r w:rsidR="00B72292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66,8 </w:t>
            </w:r>
            <w:r w:rsidR="00B72292"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</w:p>
          <w:p w:rsidR="00114A56" w:rsidRDefault="00114A56" w:rsidP="00114A56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2E335B" w:rsidRPr="00FA6D3A" w:rsidRDefault="002E335B" w:rsidP="00114A56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2F7FA1" w:rsidRPr="00FA6D3A" w:rsidRDefault="002F7FA1" w:rsidP="00370DB7">
      <w:pPr>
        <w:spacing w:after="0" w:line="240" w:lineRule="auto"/>
        <w:ind w:left="270" w:right="350" w:firstLine="709"/>
        <w:rPr>
          <w:rFonts w:ascii="Times New Roman" w:eastAsia="Times New Roman" w:hAnsi="Times New Roman" w:cs="Times New Roman"/>
          <w:b/>
          <w:sz w:val="20"/>
          <w:szCs w:val="20"/>
          <w:lang w:val="uk-UA" w:eastAsia="zh-CN"/>
        </w:rPr>
      </w:pPr>
    </w:p>
    <w:p w:rsidR="00DF5C33" w:rsidRDefault="00DF5C33" w:rsidP="00370DB7">
      <w:pPr>
        <w:widowControl w:val="0"/>
        <w:suppressAutoHyphens/>
        <w:autoSpaceDE w:val="0"/>
        <w:spacing w:after="0" w:line="240" w:lineRule="auto"/>
        <w:ind w:left="270" w:right="35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727A59" w:rsidRPr="00E05B28" w:rsidRDefault="00727A59" w:rsidP="00370DB7">
      <w:pPr>
        <w:widowControl w:val="0"/>
        <w:suppressAutoHyphens/>
        <w:autoSpaceDE w:val="0"/>
        <w:spacing w:after="0" w:line="240" w:lineRule="auto"/>
        <w:ind w:left="270" w:right="35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05B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</w:t>
      </w:r>
      <w:proofErr w:type="gram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spellEnd"/>
      <w:proofErr w:type="gram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та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</w:p>
    <w:p w:rsidR="00342092" w:rsidRPr="00727A59" w:rsidRDefault="00342092" w:rsidP="00CF698D">
      <w:pPr>
        <w:spacing w:after="0" w:line="240" w:lineRule="auto"/>
        <w:ind w:left="270" w:right="170" w:firstLine="709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tbl>
      <w:tblPr>
        <w:tblStyle w:val="a7"/>
        <w:tblW w:w="15130" w:type="dxa"/>
        <w:jc w:val="center"/>
        <w:tblInd w:w="-340" w:type="dxa"/>
        <w:tblLayout w:type="fixed"/>
        <w:tblLook w:val="04A0"/>
      </w:tblPr>
      <w:tblGrid>
        <w:gridCol w:w="1000"/>
        <w:gridCol w:w="3780"/>
        <w:gridCol w:w="1305"/>
        <w:gridCol w:w="1745"/>
        <w:gridCol w:w="2068"/>
        <w:gridCol w:w="2620"/>
        <w:gridCol w:w="2612"/>
      </w:tblGrid>
      <w:tr w:rsidR="00DD5E4B" w:rsidRPr="00C45D32" w:rsidTr="008B0176">
        <w:trPr>
          <w:trHeight w:val="616"/>
          <w:jc w:val="center"/>
        </w:trPr>
        <w:tc>
          <w:tcPr>
            <w:tcW w:w="1000" w:type="dxa"/>
          </w:tcPr>
          <w:p w:rsidR="00DD5E4B" w:rsidRPr="00361233" w:rsidRDefault="00DD5E4B" w:rsidP="00CF698D">
            <w:pPr>
              <w:ind w:left="270" w:right="17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№ п/п</w:t>
            </w:r>
          </w:p>
        </w:tc>
        <w:tc>
          <w:tcPr>
            <w:tcW w:w="3780" w:type="dxa"/>
          </w:tcPr>
          <w:p w:rsidR="00DD5E4B" w:rsidRPr="00361233" w:rsidRDefault="00DD5E4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Показники</w:t>
            </w:r>
          </w:p>
        </w:tc>
        <w:tc>
          <w:tcPr>
            <w:tcW w:w="1305" w:type="dxa"/>
          </w:tcPr>
          <w:p w:rsidR="00DD5E4B" w:rsidRPr="00361233" w:rsidRDefault="00DD5E4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Одиниця виміру</w:t>
            </w:r>
          </w:p>
        </w:tc>
        <w:tc>
          <w:tcPr>
            <w:tcW w:w="1745" w:type="dxa"/>
          </w:tcPr>
          <w:p w:rsidR="00DD5E4B" w:rsidRPr="00361233" w:rsidRDefault="00DD5E4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Джерело інформації</w:t>
            </w:r>
          </w:p>
        </w:tc>
        <w:tc>
          <w:tcPr>
            <w:tcW w:w="2068" w:type="dxa"/>
          </w:tcPr>
          <w:p w:rsidR="00DD5E4B" w:rsidRPr="00361233" w:rsidRDefault="00DD5E4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Затверджено програмою</w:t>
            </w:r>
          </w:p>
        </w:tc>
        <w:tc>
          <w:tcPr>
            <w:tcW w:w="2620" w:type="dxa"/>
          </w:tcPr>
          <w:p w:rsidR="00DD5E4B" w:rsidRPr="00361233" w:rsidRDefault="00DD5E4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Виконано</w:t>
            </w:r>
          </w:p>
          <w:p w:rsidR="00DD5E4B" w:rsidRPr="00361233" w:rsidRDefault="00DD5E4B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D5E4B" w:rsidRPr="00361233" w:rsidRDefault="00DD5E4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612" w:type="dxa"/>
          </w:tcPr>
          <w:p w:rsidR="00DD5E4B" w:rsidRPr="00361233" w:rsidRDefault="00DD5E4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proofErr w:type="gramStart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</w:t>
            </w:r>
            <w:proofErr w:type="gram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івень</w:t>
            </w:r>
            <w:proofErr w:type="spell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виконання</w:t>
            </w:r>
            <w:proofErr w:type="spell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до </w:t>
            </w:r>
            <w:proofErr w:type="spellStart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затвердженого</w:t>
            </w:r>
            <w:proofErr w:type="spell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програмою</w:t>
            </w:r>
            <w:proofErr w:type="spell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(%)</w:t>
            </w:r>
          </w:p>
        </w:tc>
      </w:tr>
      <w:tr w:rsidR="00E15B02" w:rsidRPr="00C45D32" w:rsidTr="00926809">
        <w:trPr>
          <w:trHeight w:val="576"/>
          <w:jc w:val="center"/>
        </w:trPr>
        <w:tc>
          <w:tcPr>
            <w:tcW w:w="1000" w:type="dxa"/>
            <w:vAlign w:val="center"/>
          </w:tcPr>
          <w:p w:rsidR="00E15B02" w:rsidRPr="00C45D32" w:rsidRDefault="00E15B0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  <w:r w:rsidR="003231E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14130" w:type="dxa"/>
            <w:gridSpan w:val="6"/>
            <w:vAlign w:val="center"/>
          </w:tcPr>
          <w:p w:rsidR="00E15B02" w:rsidRDefault="00E15B02" w:rsidP="00CF698D">
            <w:pPr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E15B02">
              <w:rPr>
                <w:rFonts w:ascii="Times New Roman" w:hAnsi="Times New Roman"/>
                <w:sz w:val="20"/>
                <w:szCs w:val="20"/>
              </w:rPr>
              <w:t>Забезпечення</w:t>
            </w:r>
            <w:proofErr w:type="spellEnd"/>
            <w:r w:rsidRPr="00E15B0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5B02">
              <w:rPr>
                <w:rFonts w:ascii="Times New Roman" w:hAnsi="Times New Roman"/>
                <w:sz w:val="20"/>
                <w:szCs w:val="20"/>
              </w:rPr>
              <w:t>проведення</w:t>
            </w:r>
            <w:proofErr w:type="spellEnd"/>
            <w:r w:rsidRPr="00E15B02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E15B02">
              <w:rPr>
                <w:rFonts w:ascii="Times New Roman" w:hAnsi="Times New Roman"/>
                <w:sz w:val="20"/>
                <w:szCs w:val="20"/>
              </w:rPr>
              <w:t>заходів</w:t>
            </w:r>
            <w:proofErr w:type="spellEnd"/>
            <w:r w:rsidRPr="00E15B0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5B02">
              <w:rPr>
                <w:rFonts w:ascii="Times New Roman" w:hAnsi="Times New Roman"/>
                <w:sz w:val="20"/>
                <w:szCs w:val="20"/>
              </w:rPr>
              <w:t>щодо</w:t>
            </w:r>
            <w:proofErr w:type="spellEnd"/>
            <w:r w:rsidRPr="00E15B02">
              <w:rPr>
                <w:rFonts w:ascii="Times New Roman" w:hAnsi="Times New Roman"/>
                <w:sz w:val="20"/>
                <w:szCs w:val="20"/>
              </w:rPr>
              <w:t xml:space="preserve"> благоустрою </w:t>
            </w:r>
            <w:proofErr w:type="spellStart"/>
            <w:r w:rsidRPr="00E15B02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території</w:t>
            </w:r>
            <w:proofErr w:type="spellEnd"/>
            <w:r w:rsidRPr="00E15B02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в </w:t>
            </w:r>
            <w:proofErr w:type="spellStart"/>
            <w:r w:rsidRPr="00E15B02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населених</w:t>
            </w:r>
            <w:proofErr w:type="spellEnd"/>
            <w:r w:rsidRPr="00E15B02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пунктах </w:t>
            </w:r>
            <w:proofErr w:type="spellStart"/>
            <w:r w:rsidRPr="00E15B02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громади</w:t>
            </w:r>
            <w:proofErr w:type="spellEnd"/>
            <w:r w:rsidRPr="00E15B02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.</w:t>
            </w:r>
          </w:p>
        </w:tc>
      </w:tr>
      <w:tr w:rsidR="00DF5C33" w:rsidRPr="00F34A41" w:rsidTr="008B0176">
        <w:trPr>
          <w:trHeight w:val="320"/>
          <w:jc w:val="center"/>
        </w:trPr>
        <w:tc>
          <w:tcPr>
            <w:tcW w:w="1000" w:type="dxa"/>
            <w:vMerge w:val="restart"/>
            <w:vAlign w:val="center"/>
          </w:tcPr>
          <w:p w:rsidR="00DF5C33" w:rsidRPr="00C45D32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DF5C33" w:rsidRPr="007B302B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1.1 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Оплата за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спожиту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електроенергію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по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вуличному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освітленню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населених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пунктів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305" w:type="dxa"/>
          </w:tcPr>
          <w:p w:rsidR="00DF5C33" w:rsidRPr="00AF278E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6CEC">
              <w:rPr>
                <w:rFonts w:ascii="Times New Roman" w:hAnsi="Times New Roman"/>
                <w:sz w:val="20"/>
                <w:szCs w:val="20"/>
              </w:rPr>
              <w:t>Квт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>/год</w:t>
            </w:r>
          </w:p>
        </w:tc>
        <w:tc>
          <w:tcPr>
            <w:tcW w:w="1745" w:type="dxa"/>
            <w:vMerge w:val="restart"/>
            <w:vAlign w:val="center"/>
          </w:tcPr>
          <w:p w:rsidR="00DF5C33" w:rsidRPr="00F34A41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Акт про використану електричну енергію. 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DF5C33" w:rsidRPr="00112534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125000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DF5C33" w:rsidRPr="003612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45307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DF5C33" w:rsidRPr="003612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36,2</w:t>
            </w:r>
          </w:p>
        </w:tc>
      </w:tr>
      <w:tr w:rsidR="00DF5C33" w:rsidRPr="00F34A41" w:rsidTr="008B0176">
        <w:trPr>
          <w:trHeight w:val="130"/>
          <w:jc w:val="center"/>
        </w:trPr>
        <w:tc>
          <w:tcPr>
            <w:tcW w:w="1000" w:type="dxa"/>
            <w:vMerge/>
            <w:vAlign w:val="center"/>
          </w:tcPr>
          <w:p w:rsidR="00DF5C33" w:rsidRPr="00C45D32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:rsidR="00DF5C33" w:rsidRPr="00D93D83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5" w:type="dxa"/>
          </w:tcPr>
          <w:p w:rsidR="00DF5C33" w:rsidRPr="00086CEC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/>
            <w:vAlign w:val="center"/>
          </w:tcPr>
          <w:p w:rsidR="00DF5C33" w:rsidRPr="00F34A41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1100,00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DF5C33" w:rsidRPr="003612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589,0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DF5C33" w:rsidRPr="003612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53,5</w:t>
            </w:r>
          </w:p>
        </w:tc>
      </w:tr>
      <w:tr w:rsidR="00DF5C33" w:rsidRPr="003D06E2" w:rsidTr="008B0176">
        <w:trPr>
          <w:trHeight w:val="130"/>
          <w:jc w:val="center"/>
        </w:trPr>
        <w:tc>
          <w:tcPr>
            <w:tcW w:w="1000" w:type="dxa"/>
            <w:vMerge/>
            <w:vAlign w:val="center"/>
          </w:tcPr>
          <w:p w:rsidR="00DF5C33" w:rsidRPr="00C45D32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DF5C33" w:rsidRPr="003D06E2" w:rsidRDefault="00DF5C33" w:rsidP="00CF698D">
            <w:pPr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3D06E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Освітлені населені пункти, </w:t>
            </w:r>
          </w:p>
          <w:p w:rsidR="00DF5C33" w:rsidRPr="003D06E2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3D06E2">
              <w:rPr>
                <w:rFonts w:ascii="Times New Roman" w:hAnsi="Times New Roman"/>
                <w:sz w:val="20"/>
                <w:szCs w:val="20"/>
                <w:lang w:val="uk-UA"/>
              </w:rPr>
              <w:t>своєчасна оплата за спожиту електроенергію по вуличному освітленню населених пунктів.</w:t>
            </w:r>
          </w:p>
        </w:tc>
        <w:tc>
          <w:tcPr>
            <w:tcW w:w="1305" w:type="dxa"/>
          </w:tcPr>
          <w:p w:rsidR="00DF5C33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F5C33" w:rsidRPr="00AF278E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:rsidR="00DF5C33" w:rsidRPr="00F34A41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F5C33" w:rsidRPr="003612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F5C33" w:rsidRPr="003612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DF5C33" w:rsidRPr="00E15B02" w:rsidTr="008B0176">
        <w:trPr>
          <w:trHeight w:val="490"/>
          <w:jc w:val="center"/>
        </w:trPr>
        <w:tc>
          <w:tcPr>
            <w:tcW w:w="1000" w:type="dxa"/>
            <w:vMerge/>
            <w:vAlign w:val="center"/>
          </w:tcPr>
          <w:p w:rsidR="00DF5C33" w:rsidRPr="00C45D32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DF5C33" w:rsidRPr="005222A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1.2</w:t>
            </w:r>
            <w:r w:rsidRPr="005222A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Вивезення, розподіл та розміщення </w:t>
            </w:r>
            <w:r w:rsidRPr="005222A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твердих побутових відходів.</w:t>
            </w:r>
          </w:p>
        </w:tc>
        <w:tc>
          <w:tcPr>
            <w:tcW w:w="1305" w:type="dxa"/>
          </w:tcPr>
          <w:p w:rsidR="00DF5C33" w:rsidRPr="00A2195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15B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</w:t>
            </w:r>
            <w:r w:rsidRPr="00E15B02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uk-UA"/>
              </w:rPr>
              <w:t>3</w:t>
            </w:r>
          </w:p>
        </w:tc>
        <w:tc>
          <w:tcPr>
            <w:tcW w:w="1745" w:type="dxa"/>
            <w:vMerge w:val="restart"/>
            <w:vAlign w:val="center"/>
          </w:tcPr>
          <w:p w:rsidR="00DF5C33" w:rsidRPr="00F34A41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робіт.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DF5C33" w:rsidRPr="00A2195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560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DF5C33" w:rsidRPr="00502200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220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274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DF5C33" w:rsidRPr="00502200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220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49</w:t>
            </w:r>
          </w:p>
        </w:tc>
      </w:tr>
      <w:tr w:rsidR="00DF5C33" w:rsidRPr="00E15B02" w:rsidTr="008B0176">
        <w:trPr>
          <w:trHeight w:val="394"/>
          <w:jc w:val="center"/>
        </w:trPr>
        <w:tc>
          <w:tcPr>
            <w:tcW w:w="1000" w:type="dxa"/>
            <w:vMerge/>
            <w:vAlign w:val="center"/>
          </w:tcPr>
          <w:p w:rsidR="00DF5C33" w:rsidRPr="00C45D32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:rsidR="00DF5C33" w:rsidRPr="00E15B02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:rsidR="00DF5C33" w:rsidRPr="00AF278E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/>
            <w:vAlign w:val="center"/>
          </w:tcPr>
          <w:p w:rsidR="00DF5C33" w:rsidRPr="00F34A41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DF5C33" w:rsidRPr="00A2195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160,00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DF5C33" w:rsidRPr="00A2195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78,3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DF5C33" w:rsidRPr="007F2384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49</w:t>
            </w:r>
          </w:p>
        </w:tc>
      </w:tr>
      <w:tr w:rsidR="00DF5C33" w:rsidRPr="00F34A41" w:rsidTr="008B0176">
        <w:trPr>
          <w:trHeight w:val="394"/>
          <w:jc w:val="center"/>
        </w:trPr>
        <w:tc>
          <w:tcPr>
            <w:tcW w:w="1000" w:type="dxa"/>
            <w:vMerge/>
            <w:vAlign w:val="center"/>
          </w:tcPr>
          <w:p w:rsidR="00DF5C33" w:rsidRPr="00C45D32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DF5C33" w:rsidRPr="00684078" w:rsidRDefault="00DF5C33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8407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Своєчасне вивезення, розподіл та розміщення твердих побутових відходів, </w:t>
            </w:r>
          </w:p>
          <w:p w:rsidR="00DF5C33" w:rsidRPr="00684078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15B0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підвищення рівня </w:t>
            </w:r>
            <w:proofErr w:type="spellStart"/>
            <w:r w:rsidRPr="00E15B02">
              <w:rPr>
                <w:rFonts w:ascii="Times New Roman" w:hAnsi="Times New Roman"/>
                <w:sz w:val="20"/>
                <w:szCs w:val="20"/>
                <w:lang w:val="uk-UA"/>
              </w:rPr>
              <w:t>ко</w:t>
            </w:r>
            <w:r w:rsidRPr="00684078">
              <w:rPr>
                <w:rFonts w:ascii="Times New Roman" w:hAnsi="Times New Roman"/>
                <w:sz w:val="20"/>
                <w:szCs w:val="20"/>
              </w:rPr>
              <w:t>мфортності</w:t>
            </w:r>
            <w:proofErr w:type="spellEnd"/>
            <w:r w:rsidRPr="006840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84078">
              <w:rPr>
                <w:rFonts w:ascii="Times New Roman" w:hAnsi="Times New Roman"/>
                <w:sz w:val="20"/>
                <w:szCs w:val="20"/>
              </w:rPr>
              <w:t>життя</w:t>
            </w:r>
            <w:proofErr w:type="spellEnd"/>
            <w:r w:rsidRPr="00684078">
              <w:rPr>
                <w:rFonts w:ascii="Times New Roman" w:hAnsi="Times New Roman"/>
                <w:sz w:val="20"/>
                <w:szCs w:val="20"/>
              </w:rPr>
              <w:t xml:space="preserve"> людей, </w:t>
            </w:r>
            <w:proofErr w:type="spellStart"/>
            <w:r w:rsidRPr="0068407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безпека</w:t>
            </w:r>
            <w:proofErr w:type="spellEnd"/>
            <w:r w:rsidRPr="0068407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для </w:t>
            </w:r>
            <w:proofErr w:type="spellStart"/>
            <w:r w:rsidRPr="0068407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здоров’я</w:t>
            </w:r>
            <w:proofErr w:type="spellEnd"/>
            <w:r w:rsidRPr="0068407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людей та </w:t>
            </w:r>
            <w:proofErr w:type="spellStart"/>
            <w:r w:rsidRPr="0068407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навколишнього</w:t>
            </w:r>
            <w:proofErr w:type="spellEnd"/>
            <w:r w:rsidRPr="0068407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природного </w:t>
            </w:r>
            <w:proofErr w:type="spellStart"/>
            <w:r w:rsidRPr="0068407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середовища</w:t>
            </w:r>
            <w:proofErr w:type="spellEnd"/>
            <w:r w:rsidRPr="0068407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305" w:type="dxa"/>
          </w:tcPr>
          <w:p w:rsidR="00DF5C33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F5C33" w:rsidRPr="00AF278E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:rsidR="00DF5C33" w:rsidRPr="00F34A41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F5C33" w:rsidRPr="00684078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F5C33" w:rsidRPr="00A2195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lang w:val="uk-UA"/>
              </w:rPr>
            </w:pPr>
          </w:p>
          <w:p w:rsidR="00DF5C33" w:rsidRPr="002C17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17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DF5C33" w:rsidRPr="00E15B02" w:rsidTr="008B0176">
        <w:trPr>
          <w:trHeight w:val="300"/>
          <w:jc w:val="center"/>
        </w:trPr>
        <w:tc>
          <w:tcPr>
            <w:tcW w:w="1000" w:type="dxa"/>
            <w:vMerge/>
            <w:vAlign w:val="center"/>
          </w:tcPr>
          <w:p w:rsidR="00DF5C33" w:rsidRPr="00C45D32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DF5C33" w:rsidRPr="00E15B02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1.3 </w:t>
            </w:r>
            <w:r w:rsidRPr="00E15B02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Висадження та утримання зелених насаджень.</w:t>
            </w:r>
          </w:p>
        </w:tc>
        <w:tc>
          <w:tcPr>
            <w:tcW w:w="1305" w:type="dxa"/>
          </w:tcPr>
          <w:p w:rsidR="00DF5C33" w:rsidRPr="00E15B02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15B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E15B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 w:val="restart"/>
            <w:vAlign w:val="center"/>
          </w:tcPr>
          <w:p w:rsidR="00DF5C33" w:rsidRPr="00E15B02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15B02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2068" w:type="dxa"/>
          </w:tcPr>
          <w:p w:rsidR="00DF5C33" w:rsidRPr="0077556F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55,00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DF5C33" w:rsidRPr="00AF7FC0" w:rsidRDefault="00DF5C33" w:rsidP="00CF698D">
            <w:pPr>
              <w:ind w:left="270" w:right="17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DF5C33" w:rsidRPr="00AF7FC0" w:rsidRDefault="00DF5C33" w:rsidP="00CF698D">
            <w:pPr>
              <w:ind w:left="270" w:right="17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DF5C33" w:rsidRPr="00E15B02" w:rsidTr="008B0176">
        <w:trPr>
          <w:trHeight w:val="200"/>
          <w:jc w:val="center"/>
        </w:trPr>
        <w:tc>
          <w:tcPr>
            <w:tcW w:w="1000" w:type="dxa"/>
            <w:vMerge/>
            <w:vAlign w:val="center"/>
          </w:tcPr>
          <w:p w:rsidR="00DF5C33" w:rsidRPr="00C45D32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:rsidR="00DF5C33" w:rsidRPr="00E15B02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:rsidR="00DF5C33" w:rsidRPr="005222A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15B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:rsidR="00DF5C33" w:rsidRPr="00E15B02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</w:tcPr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DF5C33" w:rsidRPr="00AF7FC0" w:rsidRDefault="00DF5C33" w:rsidP="00CF698D">
            <w:pPr>
              <w:ind w:left="270" w:right="17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DF5C33" w:rsidRPr="00AF7FC0" w:rsidRDefault="00DF5C33" w:rsidP="00CF698D">
            <w:pPr>
              <w:ind w:left="270" w:right="17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DF5C33" w:rsidRPr="00E15B02" w:rsidTr="008B0176">
        <w:trPr>
          <w:trHeight w:val="1084"/>
          <w:jc w:val="center"/>
        </w:trPr>
        <w:tc>
          <w:tcPr>
            <w:tcW w:w="1000" w:type="dxa"/>
            <w:vMerge/>
            <w:vAlign w:val="center"/>
          </w:tcPr>
          <w:p w:rsidR="00DF5C33" w:rsidRPr="00C45D32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DF5C33" w:rsidRPr="00E15B02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15B0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Озеленення </w:t>
            </w:r>
            <w:proofErr w:type="spellStart"/>
            <w:r w:rsidRPr="00E15B02">
              <w:rPr>
                <w:rFonts w:ascii="Times New Roman" w:hAnsi="Times New Roman"/>
                <w:sz w:val="20"/>
                <w:szCs w:val="20"/>
                <w:lang w:val="uk-UA"/>
              </w:rPr>
              <w:t>тери</w:t>
            </w:r>
            <w:r w:rsidRPr="00B7395C">
              <w:rPr>
                <w:rFonts w:ascii="Times New Roman" w:hAnsi="Times New Roman"/>
                <w:sz w:val="20"/>
                <w:szCs w:val="20"/>
              </w:rPr>
              <w:t>торій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громадських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місцях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належне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утримання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зелених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насаджень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 в парках, скверах,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алеях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санітарних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 зонах та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інших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об’єктах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загального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користування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05" w:type="dxa"/>
          </w:tcPr>
          <w:p w:rsidR="00DF5C33" w:rsidRPr="00E15B02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:rsidR="00DF5C33" w:rsidRPr="00E15B02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</w:tcPr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DF5C33" w:rsidRPr="003C1FFF" w:rsidTr="008B0176">
        <w:trPr>
          <w:trHeight w:val="660"/>
          <w:jc w:val="center"/>
        </w:trPr>
        <w:tc>
          <w:tcPr>
            <w:tcW w:w="1000" w:type="dxa"/>
            <w:vMerge/>
            <w:vAlign w:val="center"/>
          </w:tcPr>
          <w:p w:rsidR="00DF5C33" w:rsidRPr="00C45D32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DF5C33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1.4 </w:t>
            </w:r>
            <w:r w:rsidRPr="003C1FFF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відновлення клумб, газонів та квітників.</w:t>
            </w:r>
          </w:p>
        </w:tc>
        <w:tc>
          <w:tcPr>
            <w:tcW w:w="1305" w:type="dxa"/>
          </w:tcPr>
          <w:p w:rsidR="00DF5C33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 w:val="restart"/>
            <w:vAlign w:val="center"/>
          </w:tcPr>
          <w:p w:rsidR="00DF5C33" w:rsidRPr="001A781D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2068" w:type="dxa"/>
          </w:tcPr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35,00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F5C33" w:rsidRPr="003C1FFF" w:rsidTr="008B0176">
        <w:trPr>
          <w:trHeight w:val="340"/>
          <w:jc w:val="center"/>
        </w:trPr>
        <w:tc>
          <w:tcPr>
            <w:tcW w:w="1000" w:type="dxa"/>
            <w:vMerge/>
            <w:vAlign w:val="center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DF5C33" w:rsidRPr="003C1FFF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Придбання</w:t>
            </w:r>
            <w:r w:rsidRPr="003C1FF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посадкового матеріалу (насіння трав, квітів).</w:t>
            </w:r>
          </w:p>
        </w:tc>
        <w:tc>
          <w:tcPr>
            <w:tcW w:w="1305" w:type="dxa"/>
          </w:tcPr>
          <w:p w:rsidR="00DF5C33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/>
            <w:vAlign w:val="center"/>
          </w:tcPr>
          <w:p w:rsidR="00DF5C33" w:rsidRPr="003C1FFF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</w:tcPr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30,00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F5C33" w:rsidRPr="003C1FFF" w:rsidTr="008B0176">
        <w:trPr>
          <w:trHeight w:val="310"/>
          <w:jc w:val="center"/>
        </w:trPr>
        <w:tc>
          <w:tcPr>
            <w:tcW w:w="1000" w:type="dxa"/>
            <w:vMerge/>
            <w:vAlign w:val="center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:rsidR="00DF5C33" w:rsidRPr="003C1FFF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:rsidR="00DF5C33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:rsidR="00DF5C33" w:rsidRPr="003C1FFF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</w:tcPr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1200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F5C33" w:rsidRPr="003D06E2" w:rsidTr="008B0176">
        <w:trPr>
          <w:trHeight w:val="660"/>
          <w:jc w:val="center"/>
        </w:trPr>
        <w:tc>
          <w:tcPr>
            <w:tcW w:w="1000" w:type="dxa"/>
            <w:vMerge/>
            <w:vAlign w:val="center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DF5C33" w:rsidRPr="009C1480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9C1480">
              <w:rPr>
                <w:rFonts w:ascii="Times New Roman" w:hAnsi="Times New Roman"/>
                <w:sz w:val="20"/>
                <w:szCs w:val="20"/>
                <w:lang w:val="uk-UA"/>
              </w:rPr>
              <w:t>Відновлення клумб, газонів та квітників шляхом здійснення робіт з благоустрою.</w:t>
            </w:r>
          </w:p>
        </w:tc>
        <w:tc>
          <w:tcPr>
            <w:tcW w:w="1305" w:type="dxa"/>
          </w:tcPr>
          <w:p w:rsidR="00DF5C33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:rsidR="00DF5C33" w:rsidRPr="009C1480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</w:tcPr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F5C33" w:rsidRPr="00C45D32" w:rsidTr="008B0176">
        <w:trPr>
          <w:trHeight w:val="931"/>
          <w:jc w:val="center"/>
        </w:trPr>
        <w:tc>
          <w:tcPr>
            <w:tcW w:w="1000" w:type="dxa"/>
            <w:vMerge/>
            <w:vAlign w:val="center"/>
          </w:tcPr>
          <w:p w:rsidR="00DF5C33" w:rsidRPr="00C45D32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DF5C33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1.5 </w:t>
            </w:r>
            <w:r w:rsidRPr="003D06E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Встановлення лавок та урн для сміття в парках, скверах, алеях, сміттєвих контейнерів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</w:t>
            </w:r>
            <w:r w:rsidRPr="003D06E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місцях </w:t>
            </w:r>
            <w:proofErr w:type="spellStart"/>
            <w:r w:rsidRPr="003D06E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загальног</w:t>
            </w:r>
            <w:proofErr w:type="spellEnd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proofErr w:type="spellStart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>користування</w:t>
            </w:r>
            <w:proofErr w:type="spellEnd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>інших</w:t>
            </w:r>
            <w:proofErr w:type="spellEnd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>об’єктах</w:t>
            </w:r>
            <w:proofErr w:type="spellEnd"/>
          </w:p>
          <w:p w:rsidR="00DF5C33" w:rsidRPr="00253DE1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:rsidR="00DF5C33" w:rsidRPr="00AF278E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 w:val="restart"/>
            <w:vAlign w:val="center"/>
          </w:tcPr>
          <w:p w:rsidR="00DF5C33" w:rsidRPr="00AF278E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Накладна</w:t>
            </w:r>
          </w:p>
        </w:tc>
        <w:tc>
          <w:tcPr>
            <w:tcW w:w="2068" w:type="dxa"/>
          </w:tcPr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DF5C33" w:rsidRPr="00AF278E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617,00</w:t>
            </w:r>
          </w:p>
        </w:tc>
        <w:tc>
          <w:tcPr>
            <w:tcW w:w="2620" w:type="dxa"/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F5C33" w:rsidRPr="00A727FB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200,00</w:t>
            </w:r>
          </w:p>
        </w:tc>
        <w:tc>
          <w:tcPr>
            <w:tcW w:w="2612" w:type="dxa"/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F5C33" w:rsidRPr="0089174F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32,4</w:t>
            </w:r>
          </w:p>
        </w:tc>
      </w:tr>
      <w:tr w:rsidR="00DF5C33" w:rsidRPr="003D06E2" w:rsidTr="008B0176">
        <w:trPr>
          <w:trHeight w:val="260"/>
          <w:jc w:val="center"/>
        </w:trPr>
        <w:tc>
          <w:tcPr>
            <w:tcW w:w="1000" w:type="dxa"/>
            <w:vMerge/>
            <w:vAlign w:val="center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DF5C33" w:rsidRPr="003D06E2" w:rsidRDefault="00DF5C33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3D06E2">
              <w:rPr>
                <w:rFonts w:ascii="Times New Roman" w:hAnsi="Times New Roman"/>
                <w:sz w:val="20"/>
                <w:szCs w:val="20"/>
                <w:lang w:val="uk-UA"/>
              </w:rPr>
              <w:t>Придбання сміттєвих урн.</w:t>
            </w:r>
          </w:p>
          <w:p w:rsidR="00DF5C33" w:rsidRPr="003D06E2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:rsidR="00DF5C33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/>
            <w:vAlign w:val="center"/>
          </w:tcPr>
          <w:p w:rsidR="00DF5C33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:rsidR="00DF5C33" w:rsidRPr="00982772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7,0</w:t>
            </w:r>
          </w:p>
        </w:tc>
        <w:tc>
          <w:tcPr>
            <w:tcW w:w="2620" w:type="dxa"/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DF5C33" w:rsidRPr="003D06E2" w:rsidTr="008B0176">
        <w:trPr>
          <w:trHeight w:val="190"/>
          <w:jc w:val="center"/>
        </w:trPr>
        <w:tc>
          <w:tcPr>
            <w:tcW w:w="1000" w:type="dxa"/>
            <w:vMerge/>
            <w:vAlign w:val="center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:rsidR="00DF5C33" w:rsidRDefault="00DF5C33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:rsidR="00DF5C33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:rsidR="00DF5C33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2620" w:type="dxa"/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DF5C33" w:rsidRPr="003D06E2" w:rsidTr="008B0176">
        <w:trPr>
          <w:trHeight w:val="220"/>
          <w:jc w:val="center"/>
        </w:trPr>
        <w:tc>
          <w:tcPr>
            <w:tcW w:w="1000" w:type="dxa"/>
            <w:vMerge/>
            <w:vAlign w:val="center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DF5C33" w:rsidRPr="003D06E2" w:rsidRDefault="00DF5C33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D06E2">
              <w:rPr>
                <w:rFonts w:ascii="Times New Roman" w:hAnsi="Times New Roman"/>
                <w:sz w:val="20"/>
                <w:szCs w:val="20"/>
                <w:lang w:val="uk-UA"/>
              </w:rPr>
              <w:t>Придбання лавок.</w:t>
            </w:r>
          </w:p>
        </w:tc>
        <w:tc>
          <w:tcPr>
            <w:tcW w:w="1305" w:type="dxa"/>
          </w:tcPr>
          <w:p w:rsidR="00DF5C33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/>
            <w:vAlign w:val="center"/>
          </w:tcPr>
          <w:p w:rsidR="00DF5C33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10,0</w:t>
            </w:r>
          </w:p>
        </w:tc>
        <w:tc>
          <w:tcPr>
            <w:tcW w:w="2620" w:type="dxa"/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DF5C33" w:rsidRPr="003D06E2" w:rsidTr="008B0176">
        <w:trPr>
          <w:trHeight w:val="230"/>
          <w:jc w:val="center"/>
        </w:trPr>
        <w:tc>
          <w:tcPr>
            <w:tcW w:w="1000" w:type="dxa"/>
            <w:vMerge/>
            <w:vAlign w:val="center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:rsidR="00DF5C33" w:rsidRDefault="00DF5C33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:rsidR="00DF5C33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:rsidR="00DF5C33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20" w:type="dxa"/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612" w:type="dxa"/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DF5C33" w:rsidRPr="00C45D32" w:rsidTr="008B0176">
        <w:trPr>
          <w:trHeight w:val="270"/>
          <w:jc w:val="center"/>
        </w:trPr>
        <w:tc>
          <w:tcPr>
            <w:tcW w:w="1000" w:type="dxa"/>
            <w:vMerge/>
            <w:vAlign w:val="center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DF5C33" w:rsidRPr="003D06E2" w:rsidRDefault="00DF5C33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D06E2">
              <w:rPr>
                <w:rFonts w:ascii="Times New Roman" w:hAnsi="Times New Roman"/>
                <w:sz w:val="20"/>
                <w:szCs w:val="20"/>
                <w:lang w:val="uk-UA"/>
              </w:rPr>
              <w:t>Придбання сміттєвих контейнерів.</w:t>
            </w:r>
          </w:p>
        </w:tc>
        <w:tc>
          <w:tcPr>
            <w:tcW w:w="1305" w:type="dxa"/>
          </w:tcPr>
          <w:p w:rsidR="00DF5C33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/>
            <w:vAlign w:val="center"/>
          </w:tcPr>
          <w:p w:rsidR="00DF5C33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600,0</w:t>
            </w:r>
          </w:p>
        </w:tc>
        <w:tc>
          <w:tcPr>
            <w:tcW w:w="2620" w:type="dxa"/>
            <w:shd w:val="clear" w:color="auto" w:fill="auto"/>
          </w:tcPr>
          <w:p w:rsidR="00DF5C33" w:rsidRPr="00F773E4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</w:t>
            </w:r>
            <w:r w:rsidRPr="00F773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612" w:type="dxa"/>
            <w:shd w:val="clear" w:color="auto" w:fill="auto"/>
          </w:tcPr>
          <w:p w:rsidR="00DF5C33" w:rsidRPr="00F773E4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33</w:t>
            </w:r>
            <w:r w:rsidRPr="00F773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,3</w:t>
            </w:r>
          </w:p>
        </w:tc>
      </w:tr>
      <w:tr w:rsidR="00DF5C33" w:rsidRPr="00C45D32" w:rsidTr="008B0176">
        <w:trPr>
          <w:trHeight w:val="180"/>
          <w:jc w:val="center"/>
        </w:trPr>
        <w:tc>
          <w:tcPr>
            <w:tcW w:w="1000" w:type="dxa"/>
            <w:vMerge/>
            <w:vAlign w:val="center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:rsidR="00DF5C33" w:rsidRDefault="00DF5C33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:rsidR="00DF5C33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:rsidR="00DF5C33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40</w:t>
            </w:r>
          </w:p>
        </w:tc>
        <w:tc>
          <w:tcPr>
            <w:tcW w:w="2620" w:type="dxa"/>
            <w:shd w:val="clear" w:color="auto" w:fill="auto"/>
          </w:tcPr>
          <w:p w:rsidR="00DF5C33" w:rsidRPr="00F773E4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</w:t>
            </w:r>
          </w:p>
        </w:tc>
        <w:tc>
          <w:tcPr>
            <w:tcW w:w="2612" w:type="dxa"/>
            <w:shd w:val="clear" w:color="auto" w:fill="auto"/>
          </w:tcPr>
          <w:p w:rsidR="00DF5C33" w:rsidRPr="00ED3B76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</w:p>
        </w:tc>
      </w:tr>
      <w:tr w:rsidR="00DF5C33" w:rsidRPr="00C45D32" w:rsidTr="008B0176">
        <w:trPr>
          <w:trHeight w:val="690"/>
          <w:jc w:val="center"/>
        </w:trPr>
        <w:tc>
          <w:tcPr>
            <w:tcW w:w="1000" w:type="dxa"/>
            <w:vMerge/>
            <w:vAlign w:val="center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DF5C33" w:rsidRPr="00C9774F" w:rsidRDefault="00DF5C33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C9774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C9774F">
              <w:rPr>
                <w:rFonts w:ascii="Times New Roman" w:hAnsi="Times New Roman"/>
                <w:sz w:val="20"/>
                <w:szCs w:val="20"/>
              </w:rPr>
              <w:t>ідвищення</w:t>
            </w:r>
            <w:proofErr w:type="spellEnd"/>
            <w:r w:rsidRPr="00C977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774F">
              <w:rPr>
                <w:rFonts w:ascii="Times New Roman" w:hAnsi="Times New Roman"/>
                <w:sz w:val="20"/>
                <w:szCs w:val="20"/>
              </w:rPr>
              <w:t>рівня</w:t>
            </w:r>
            <w:proofErr w:type="spellEnd"/>
            <w:r w:rsidRPr="00C977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774F">
              <w:rPr>
                <w:rFonts w:ascii="Times New Roman" w:hAnsi="Times New Roman"/>
                <w:sz w:val="20"/>
                <w:szCs w:val="20"/>
              </w:rPr>
              <w:t>комфортності</w:t>
            </w:r>
            <w:proofErr w:type="spellEnd"/>
            <w:r w:rsidRPr="00C977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774F">
              <w:rPr>
                <w:rFonts w:ascii="Times New Roman" w:hAnsi="Times New Roman"/>
                <w:sz w:val="20"/>
                <w:szCs w:val="20"/>
              </w:rPr>
              <w:t>життя</w:t>
            </w:r>
            <w:proofErr w:type="spellEnd"/>
            <w:r w:rsidRPr="00C9774F">
              <w:rPr>
                <w:rFonts w:ascii="Times New Roman" w:hAnsi="Times New Roman"/>
                <w:sz w:val="20"/>
                <w:szCs w:val="20"/>
              </w:rPr>
              <w:t xml:space="preserve"> людей</w:t>
            </w:r>
            <w:r w:rsidRPr="00C9774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та </w:t>
            </w:r>
            <w:proofErr w:type="spellStart"/>
            <w:r w:rsidRPr="00C9774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чистоти</w:t>
            </w:r>
            <w:proofErr w:type="spellEnd"/>
            <w:r w:rsidRPr="00C9774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9774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навколишнього</w:t>
            </w:r>
            <w:proofErr w:type="spellEnd"/>
            <w:r w:rsidRPr="00C9774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природного </w:t>
            </w:r>
            <w:proofErr w:type="spellStart"/>
            <w:r w:rsidRPr="00C9774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середовища</w:t>
            </w:r>
            <w:proofErr w:type="spellEnd"/>
            <w:r w:rsidRPr="00C9774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305" w:type="dxa"/>
          </w:tcPr>
          <w:p w:rsidR="00DF5C33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F5C33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:rsidR="00DF5C33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</w:p>
          <w:p w:rsidR="00DF5C33" w:rsidRPr="0095737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</w:p>
        </w:tc>
        <w:tc>
          <w:tcPr>
            <w:tcW w:w="2612" w:type="dxa"/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lang w:val="uk-UA"/>
              </w:rPr>
            </w:pPr>
          </w:p>
          <w:p w:rsidR="00DF5C33" w:rsidRPr="0095737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</w:p>
        </w:tc>
      </w:tr>
      <w:tr w:rsidR="00DF5C33" w:rsidRPr="00441177" w:rsidTr="008B0176">
        <w:trPr>
          <w:trHeight w:val="250"/>
          <w:jc w:val="center"/>
        </w:trPr>
        <w:tc>
          <w:tcPr>
            <w:tcW w:w="1000" w:type="dxa"/>
            <w:vMerge/>
            <w:vAlign w:val="center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DF5C33" w:rsidRPr="002118B4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1.6 </w:t>
            </w:r>
            <w:r w:rsidRPr="004411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Проведення робіт з </w:t>
            </w:r>
            <w:r w:rsidRPr="004411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облаштування майданчиків для встановлення сміттєвих контейнерів.</w:t>
            </w:r>
          </w:p>
        </w:tc>
        <w:tc>
          <w:tcPr>
            <w:tcW w:w="1305" w:type="dxa"/>
          </w:tcPr>
          <w:p w:rsidR="00DF5C33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87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тис. </w:t>
            </w:r>
            <w:proofErr w:type="spellStart"/>
            <w:r w:rsidRPr="00987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 w:val="restart"/>
            <w:vAlign w:val="center"/>
          </w:tcPr>
          <w:p w:rsidR="00DF5C33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Накладна</w:t>
            </w:r>
          </w:p>
        </w:tc>
        <w:tc>
          <w:tcPr>
            <w:tcW w:w="2068" w:type="dxa"/>
          </w:tcPr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120,00</w:t>
            </w:r>
          </w:p>
        </w:tc>
        <w:tc>
          <w:tcPr>
            <w:tcW w:w="2620" w:type="dxa"/>
            <w:shd w:val="clear" w:color="auto" w:fill="auto"/>
          </w:tcPr>
          <w:p w:rsidR="00DF5C33" w:rsidRPr="005E112C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41,3</w:t>
            </w:r>
          </w:p>
        </w:tc>
        <w:tc>
          <w:tcPr>
            <w:tcW w:w="2612" w:type="dxa"/>
            <w:shd w:val="clear" w:color="auto" w:fill="auto"/>
          </w:tcPr>
          <w:p w:rsidR="00DF5C33" w:rsidRPr="00146710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34,4</w:t>
            </w:r>
          </w:p>
        </w:tc>
      </w:tr>
      <w:tr w:rsidR="00DF5C33" w:rsidRPr="00C45D32" w:rsidTr="008B0176">
        <w:trPr>
          <w:trHeight w:val="547"/>
          <w:jc w:val="center"/>
        </w:trPr>
        <w:tc>
          <w:tcPr>
            <w:tcW w:w="1000" w:type="dxa"/>
            <w:vMerge/>
            <w:vAlign w:val="center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DF5C33" w:rsidRPr="00441177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411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матеріалів для облаштування майданчиків (профільні труби, арматура).</w:t>
            </w:r>
          </w:p>
        </w:tc>
        <w:tc>
          <w:tcPr>
            <w:tcW w:w="1305" w:type="dxa"/>
          </w:tcPr>
          <w:p w:rsidR="00DF5C33" w:rsidRPr="00987E6B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87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987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/>
            <w:vAlign w:val="center"/>
          </w:tcPr>
          <w:p w:rsidR="00DF5C33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:rsidR="00DF5C33" w:rsidRPr="008B684F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684F">
              <w:rPr>
                <w:rFonts w:ascii="Times New Roman" w:hAnsi="Times New Roman"/>
                <w:sz w:val="20"/>
                <w:szCs w:val="20"/>
                <w:lang w:val="uk-UA"/>
              </w:rPr>
              <w:t>60,0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620" w:type="dxa"/>
            <w:shd w:val="clear" w:color="auto" w:fill="auto"/>
          </w:tcPr>
          <w:p w:rsidR="00DF5C33" w:rsidRPr="008B684F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684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41,3</w:t>
            </w:r>
          </w:p>
        </w:tc>
        <w:tc>
          <w:tcPr>
            <w:tcW w:w="2612" w:type="dxa"/>
            <w:shd w:val="clear" w:color="auto" w:fill="auto"/>
          </w:tcPr>
          <w:p w:rsidR="00DF5C33" w:rsidRPr="008B684F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684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69</w:t>
            </w:r>
          </w:p>
        </w:tc>
      </w:tr>
      <w:tr w:rsidR="00DF5C33" w:rsidRPr="00C45D32" w:rsidTr="008B0176">
        <w:trPr>
          <w:trHeight w:val="190"/>
          <w:jc w:val="center"/>
        </w:trPr>
        <w:tc>
          <w:tcPr>
            <w:tcW w:w="1000" w:type="dxa"/>
            <w:vMerge/>
            <w:vAlign w:val="center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:rsidR="00DF5C33" w:rsidRPr="007B079E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</w:tcPr>
          <w:p w:rsidR="00DF5C33" w:rsidRPr="00987E6B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87E6B">
              <w:rPr>
                <w:rFonts w:ascii="Times New Roman" w:hAnsi="Times New Roman" w:cs="Times New Roman"/>
                <w:sz w:val="20"/>
                <w:szCs w:val="20"/>
              </w:rPr>
              <w:t xml:space="preserve">м. </w:t>
            </w:r>
            <w:proofErr w:type="spellStart"/>
            <w:r w:rsidRPr="00987E6B">
              <w:rPr>
                <w:rFonts w:ascii="Times New Roman" w:hAnsi="Times New Roman" w:cs="Times New Roman"/>
                <w:sz w:val="20"/>
                <w:szCs w:val="20"/>
              </w:rPr>
              <w:t>пог</w:t>
            </w:r>
            <w:proofErr w:type="spellEnd"/>
            <w:r w:rsidRPr="00987E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45" w:type="dxa"/>
            <w:vMerge/>
            <w:vAlign w:val="center"/>
          </w:tcPr>
          <w:p w:rsidR="00DF5C33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DF5C33" w:rsidRPr="008B684F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684F">
              <w:rPr>
                <w:rFonts w:ascii="Times New Roman" w:hAnsi="Times New Roman"/>
                <w:sz w:val="20"/>
                <w:szCs w:val="20"/>
                <w:lang w:val="uk-UA"/>
              </w:rPr>
              <w:t>65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DF5C33" w:rsidRPr="008B684F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684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38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DF5C33" w:rsidRPr="008B684F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684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58,5</w:t>
            </w:r>
          </w:p>
        </w:tc>
      </w:tr>
      <w:tr w:rsidR="00DF5C33" w:rsidRPr="00C45D32" w:rsidTr="008B0176">
        <w:trPr>
          <w:trHeight w:val="250"/>
          <w:jc w:val="center"/>
        </w:trPr>
        <w:tc>
          <w:tcPr>
            <w:tcW w:w="1000" w:type="dxa"/>
            <w:vMerge/>
            <w:vAlign w:val="center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DF5C33" w:rsidRPr="007B079E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>Придбання</w:t>
            </w:r>
            <w:proofErr w:type="spellEnd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>матер</w:t>
            </w:r>
            <w:proofErr w:type="gramEnd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>іалів</w:t>
            </w:r>
            <w:proofErr w:type="spellEnd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>будівництва</w:t>
            </w:r>
            <w:proofErr w:type="spellEnd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>електрозварювання</w:t>
            </w:r>
            <w:proofErr w:type="spellEnd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>інші</w:t>
            </w:r>
            <w:proofErr w:type="spellEnd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>матеріали</w:t>
            </w:r>
            <w:proofErr w:type="spellEnd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5" w:type="dxa"/>
          </w:tcPr>
          <w:p w:rsidR="00DF5C33" w:rsidRPr="00987E6B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87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987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/>
            <w:vAlign w:val="center"/>
          </w:tcPr>
          <w:p w:rsidR="00DF5C33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DF5C33" w:rsidRPr="008B684F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684F">
              <w:rPr>
                <w:rFonts w:ascii="Times New Roman" w:hAnsi="Times New Roman"/>
                <w:sz w:val="20"/>
                <w:szCs w:val="20"/>
                <w:lang w:val="uk-UA"/>
              </w:rPr>
              <w:t>60,0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DF5C33" w:rsidRPr="001B5E0D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B5E0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DF5C33" w:rsidRPr="001B5E0D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B5E0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</w:tr>
      <w:tr w:rsidR="00DF5C33" w:rsidRPr="00C45D32" w:rsidTr="008B0176">
        <w:trPr>
          <w:trHeight w:val="200"/>
          <w:jc w:val="center"/>
        </w:trPr>
        <w:tc>
          <w:tcPr>
            <w:tcW w:w="1000" w:type="dxa"/>
            <w:vMerge/>
            <w:vAlign w:val="center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:rsidR="00DF5C33" w:rsidRPr="007B079E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</w:tcPr>
          <w:p w:rsidR="00DF5C33" w:rsidRPr="00AF278E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:rsidR="00DF5C33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DF5C33" w:rsidRPr="008B684F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684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DF5C33" w:rsidRPr="001B5E0D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B5E0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DF5C33" w:rsidRPr="001B5E0D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B5E0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</w:tr>
      <w:tr w:rsidR="00DF5C33" w:rsidRPr="00C45D32" w:rsidTr="008B0176">
        <w:trPr>
          <w:trHeight w:val="200"/>
          <w:jc w:val="center"/>
        </w:trPr>
        <w:tc>
          <w:tcPr>
            <w:tcW w:w="1000" w:type="dxa"/>
            <w:vMerge/>
            <w:vAlign w:val="center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DF5C33" w:rsidRPr="005E112C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112C">
              <w:rPr>
                <w:rFonts w:ascii="Times New Roman" w:hAnsi="Times New Roman"/>
                <w:sz w:val="20"/>
                <w:szCs w:val="20"/>
              </w:rPr>
              <w:t>Облаштування</w:t>
            </w:r>
            <w:proofErr w:type="spellEnd"/>
            <w:r w:rsidRPr="005E112C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5E112C">
              <w:rPr>
                <w:rFonts w:ascii="Times New Roman" w:hAnsi="Times New Roman"/>
                <w:sz w:val="20"/>
                <w:szCs w:val="20"/>
              </w:rPr>
              <w:t>прибудинкових</w:t>
            </w:r>
            <w:proofErr w:type="spellEnd"/>
            <w:r w:rsidRPr="005E11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E112C">
              <w:rPr>
                <w:rFonts w:ascii="Times New Roman" w:hAnsi="Times New Roman"/>
                <w:sz w:val="20"/>
                <w:szCs w:val="20"/>
              </w:rPr>
              <w:t>територіях</w:t>
            </w:r>
            <w:proofErr w:type="spellEnd"/>
            <w:r w:rsidRPr="005E11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E112C">
              <w:rPr>
                <w:rFonts w:ascii="Times New Roman" w:hAnsi="Times New Roman"/>
                <w:sz w:val="20"/>
                <w:szCs w:val="20"/>
              </w:rPr>
              <w:t>майданчиків</w:t>
            </w:r>
            <w:proofErr w:type="spellEnd"/>
            <w:r w:rsidRPr="005E112C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5E112C">
              <w:rPr>
                <w:rFonts w:ascii="Times New Roman" w:hAnsi="Times New Roman"/>
                <w:sz w:val="20"/>
                <w:szCs w:val="20"/>
              </w:rPr>
              <w:t>встановлення</w:t>
            </w:r>
            <w:proofErr w:type="spellEnd"/>
            <w:r w:rsidRPr="005E11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E112C">
              <w:rPr>
                <w:rFonts w:ascii="Times New Roman" w:hAnsi="Times New Roman"/>
                <w:sz w:val="20"/>
                <w:szCs w:val="20"/>
              </w:rPr>
              <w:t>смі</w:t>
            </w:r>
            <w:proofErr w:type="gramStart"/>
            <w:r w:rsidRPr="005E112C">
              <w:rPr>
                <w:rFonts w:ascii="Times New Roman" w:hAnsi="Times New Roman"/>
                <w:sz w:val="20"/>
                <w:szCs w:val="20"/>
              </w:rPr>
              <w:t>тт</w:t>
            </w:r>
            <w:proofErr w:type="gramEnd"/>
            <w:r w:rsidRPr="005E112C">
              <w:rPr>
                <w:rFonts w:ascii="Times New Roman" w:hAnsi="Times New Roman"/>
                <w:sz w:val="20"/>
                <w:szCs w:val="20"/>
              </w:rPr>
              <w:t>євих</w:t>
            </w:r>
            <w:proofErr w:type="spellEnd"/>
            <w:r w:rsidRPr="005E11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E112C">
              <w:rPr>
                <w:rFonts w:ascii="Times New Roman" w:hAnsi="Times New Roman"/>
                <w:sz w:val="20"/>
                <w:szCs w:val="20"/>
              </w:rPr>
              <w:t>контейнерів</w:t>
            </w:r>
            <w:proofErr w:type="spellEnd"/>
            <w:r w:rsidRPr="005E112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05" w:type="dxa"/>
          </w:tcPr>
          <w:p w:rsidR="00DF5C33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F5C33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:rsidR="00DF5C33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DF5C33" w:rsidRPr="008B684F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684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85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DF5C33" w:rsidRPr="001B5E0D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34,4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DF5C33" w:rsidRPr="008B684F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684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40,5</w:t>
            </w:r>
          </w:p>
        </w:tc>
      </w:tr>
      <w:tr w:rsidR="00755892" w:rsidRPr="00091860" w:rsidTr="008B0176">
        <w:trPr>
          <w:trHeight w:val="886"/>
          <w:jc w:val="center"/>
        </w:trPr>
        <w:tc>
          <w:tcPr>
            <w:tcW w:w="1000" w:type="dxa"/>
            <w:vMerge w:val="restart"/>
            <w:vAlign w:val="center"/>
          </w:tcPr>
          <w:p w:rsidR="00755892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55892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755892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1.7 </w:t>
            </w:r>
            <w:r w:rsidRPr="00C41D3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 робіт з прибирання та підмітання вулиць, а також проведення робіт в зимовий період з розгортання від снігу, прибирання льоду, посипання сумішшю тротуарів та доріжок.</w:t>
            </w:r>
          </w:p>
          <w:p w:rsidR="00755892" w:rsidRPr="00C41D32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:rsidR="00755892" w:rsidRPr="00091860" w:rsidRDefault="00755892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 w:val="restart"/>
            <w:vAlign w:val="center"/>
          </w:tcPr>
          <w:p w:rsidR="00755892" w:rsidRPr="00C50632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755892" w:rsidRPr="006D578A" w:rsidRDefault="001B5E0D" w:rsidP="00CF698D">
            <w:pPr>
              <w:ind w:left="270" w:right="17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11221,430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755892" w:rsidRPr="005E112C" w:rsidRDefault="002A52EA" w:rsidP="002A52EA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826</w:t>
            </w:r>
            <w:r w:rsidR="001B5E0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755892" w:rsidRPr="00C666DE" w:rsidRDefault="002A52EA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74</w:t>
            </w:r>
          </w:p>
        </w:tc>
      </w:tr>
      <w:tr w:rsidR="00755892" w:rsidRPr="00091860" w:rsidTr="008B0176">
        <w:trPr>
          <w:trHeight w:val="472"/>
          <w:jc w:val="center"/>
        </w:trPr>
        <w:tc>
          <w:tcPr>
            <w:tcW w:w="1000" w:type="dxa"/>
            <w:vMerge/>
            <w:vAlign w:val="center"/>
          </w:tcPr>
          <w:p w:rsidR="00755892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:rsidR="00755892" w:rsidRPr="00091860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:rsidR="00755892" w:rsidRPr="00AF278E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чол.</w:t>
            </w:r>
          </w:p>
        </w:tc>
        <w:tc>
          <w:tcPr>
            <w:tcW w:w="1745" w:type="dxa"/>
            <w:vMerge/>
            <w:vAlign w:val="center"/>
          </w:tcPr>
          <w:p w:rsidR="00755892" w:rsidRPr="00C50632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</w:tcPr>
          <w:p w:rsidR="00755892" w:rsidRPr="007240FD" w:rsidRDefault="00755892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</w:t>
            </w:r>
            <w:r w:rsidR="00332994">
              <w:rPr>
                <w:rFonts w:ascii="Times New Roman" w:hAnsi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2620" w:type="dxa"/>
            <w:tcBorders>
              <w:top w:val="single" w:sz="4" w:space="0" w:color="auto"/>
            </w:tcBorders>
            <w:shd w:val="clear" w:color="auto" w:fill="auto"/>
          </w:tcPr>
          <w:p w:rsidR="00755892" w:rsidRPr="00C666DE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1B5E0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2612" w:type="dxa"/>
            <w:tcBorders>
              <w:top w:val="single" w:sz="4" w:space="0" w:color="auto"/>
            </w:tcBorders>
            <w:shd w:val="clear" w:color="auto" w:fill="auto"/>
          </w:tcPr>
          <w:p w:rsidR="00755892" w:rsidRPr="00C666DE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  <w:r w:rsidR="002A52E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</w:tr>
      <w:tr w:rsidR="00755892" w:rsidRPr="002A022E" w:rsidTr="008B0176">
        <w:trPr>
          <w:trHeight w:val="90"/>
          <w:jc w:val="center"/>
        </w:trPr>
        <w:tc>
          <w:tcPr>
            <w:tcW w:w="1000" w:type="dxa"/>
            <w:vMerge/>
            <w:vAlign w:val="center"/>
          </w:tcPr>
          <w:p w:rsidR="00755892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755892" w:rsidRPr="002A022E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2A022E">
              <w:rPr>
                <w:rFonts w:ascii="Times New Roman" w:hAnsi="Times New Roman"/>
                <w:sz w:val="20"/>
                <w:szCs w:val="20"/>
                <w:lang w:val="uk-UA"/>
              </w:rPr>
              <w:t>Прибрані вулиці, очищено від снігу і льоду, посипані сумішшю тротуари та доріжки в зимовий період.</w:t>
            </w:r>
          </w:p>
        </w:tc>
        <w:tc>
          <w:tcPr>
            <w:tcW w:w="1305" w:type="dxa"/>
          </w:tcPr>
          <w:p w:rsidR="00755892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55892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:rsidR="00755892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:rsidR="00755892" w:rsidRDefault="00755892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755892" w:rsidRDefault="00384409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shd w:val="clear" w:color="auto" w:fill="auto"/>
          </w:tcPr>
          <w:p w:rsidR="00755892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755892" w:rsidRDefault="00384409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2" w:type="dxa"/>
            <w:shd w:val="clear" w:color="auto" w:fill="auto"/>
          </w:tcPr>
          <w:p w:rsidR="00755892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755892" w:rsidRDefault="00384409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1D00D0" w:rsidRPr="00A94CD1" w:rsidTr="008B0176">
        <w:trPr>
          <w:trHeight w:val="250"/>
          <w:jc w:val="center"/>
        </w:trPr>
        <w:tc>
          <w:tcPr>
            <w:tcW w:w="1000" w:type="dxa"/>
            <w:vMerge/>
            <w:vAlign w:val="center"/>
          </w:tcPr>
          <w:p w:rsidR="001D00D0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1D00D0" w:rsidRPr="00A94CD1" w:rsidRDefault="001D00D0" w:rsidP="00CF698D">
            <w:pPr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1.8 </w:t>
            </w:r>
            <w:r w:rsidRPr="00A94C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 робіт з обрізки та видалення дерев та кущів</w:t>
            </w:r>
          </w:p>
          <w:p w:rsidR="001D00D0" w:rsidRPr="00DC1D57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94C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(лісоруби, майстер та особи, які відбувають адміністративне стягнення у вигляді суспільно корисних робіт за рішенням суду).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1D00D0" w:rsidRPr="00BD1289" w:rsidRDefault="001D00D0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128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BD1289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 w:val="restart"/>
            <w:vAlign w:val="center"/>
          </w:tcPr>
          <w:p w:rsidR="001D00D0" w:rsidRPr="00BD1289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</w:t>
            </w:r>
          </w:p>
        </w:tc>
        <w:tc>
          <w:tcPr>
            <w:tcW w:w="2068" w:type="dxa"/>
            <w:tcBorders>
              <w:bottom w:val="single" w:sz="4" w:space="0" w:color="auto"/>
              <w:right w:val="single" w:sz="4" w:space="0" w:color="auto"/>
            </w:tcBorders>
          </w:tcPr>
          <w:p w:rsidR="001D00D0" w:rsidRPr="007240FD" w:rsidRDefault="002A52EA" w:rsidP="002A52EA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4606,0</w:t>
            </w:r>
            <w:r w:rsidR="00D97D47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0D0" w:rsidRPr="0030321F" w:rsidRDefault="002A52EA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4600,00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1D00D0" w:rsidRPr="00616515" w:rsidRDefault="002A52EA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99,9</w:t>
            </w:r>
          </w:p>
        </w:tc>
      </w:tr>
      <w:tr w:rsidR="001D00D0" w:rsidRPr="00A94CD1" w:rsidTr="008B0176">
        <w:trPr>
          <w:trHeight w:val="1180"/>
          <w:jc w:val="center"/>
        </w:trPr>
        <w:tc>
          <w:tcPr>
            <w:tcW w:w="1000" w:type="dxa"/>
            <w:vMerge/>
            <w:vAlign w:val="center"/>
          </w:tcPr>
          <w:p w:rsidR="001D00D0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  <w:tcBorders>
              <w:bottom w:val="single" w:sz="4" w:space="0" w:color="auto"/>
            </w:tcBorders>
          </w:tcPr>
          <w:p w:rsidR="001D00D0" w:rsidRPr="00A94CD1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1D00D0" w:rsidRPr="00BD1289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чол.</w:t>
            </w:r>
          </w:p>
        </w:tc>
        <w:tc>
          <w:tcPr>
            <w:tcW w:w="1745" w:type="dxa"/>
            <w:vMerge/>
            <w:vAlign w:val="center"/>
          </w:tcPr>
          <w:p w:rsidR="001D00D0" w:rsidRPr="00BD1289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1D00D0" w:rsidRPr="007240FD" w:rsidRDefault="00D97D4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14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1D00D0" w:rsidRPr="0030321F" w:rsidRDefault="00D97D4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</w:t>
            </w:r>
          </w:p>
        </w:tc>
        <w:tc>
          <w:tcPr>
            <w:tcW w:w="2612" w:type="dxa"/>
            <w:shd w:val="clear" w:color="auto" w:fill="auto"/>
          </w:tcPr>
          <w:p w:rsidR="001D00D0" w:rsidRPr="00616515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165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1D00D0" w:rsidRPr="00C45D32" w:rsidTr="008B0176">
        <w:trPr>
          <w:trHeight w:val="250"/>
          <w:jc w:val="center"/>
        </w:trPr>
        <w:tc>
          <w:tcPr>
            <w:tcW w:w="1000" w:type="dxa"/>
            <w:vMerge/>
            <w:vAlign w:val="center"/>
          </w:tcPr>
          <w:p w:rsidR="001D00D0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1D00D0" w:rsidRPr="00DC1D57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A94C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Видалення сухих, аварійних дерев та кущів.</w:t>
            </w:r>
          </w:p>
          <w:p w:rsidR="001D00D0" w:rsidRPr="00A94CD1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1D00D0" w:rsidRDefault="001D00D0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/>
            <w:vAlign w:val="center"/>
          </w:tcPr>
          <w:p w:rsidR="001D00D0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  <w:right w:val="single" w:sz="4" w:space="0" w:color="auto"/>
            </w:tcBorders>
          </w:tcPr>
          <w:p w:rsidR="001D00D0" w:rsidRPr="003B5FD1" w:rsidRDefault="00D97D4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B5FD1">
              <w:rPr>
                <w:rFonts w:ascii="Times New Roman" w:hAnsi="Times New Roman"/>
                <w:sz w:val="20"/>
                <w:szCs w:val="20"/>
                <w:lang w:val="uk-UA"/>
              </w:rPr>
              <w:t>1550,0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0D0" w:rsidRPr="00A53A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1D00D0" w:rsidRPr="00A53A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1D00D0" w:rsidRPr="00C45D32" w:rsidTr="008B0176">
        <w:trPr>
          <w:trHeight w:val="230"/>
          <w:jc w:val="center"/>
        </w:trPr>
        <w:tc>
          <w:tcPr>
            <w:tcW w:w="1000" w:type="dxa"/>
            <w:vMerge/>
            <w:vAlign w:val="center"/>
          </w:tcPr>
          <w:p w:rsidR="001D00D0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  <w:tcBorders>
              <w:bottom w:val="single" w:sz="4" w:space="0" w:color="auto"/>
            </w:tcBorders>
          </w:tcPr>
          <w:p w:rsidR="001D00D0" w:rsidRPr="00DC1D57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1D00D0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:rsidR="001D00D0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  <w:right w:val="single" w:sz="4" w:space="0" w:color="auto"/>
            </w:tcBorders>
          </w:tcPr>
          <w:p w:rsidR="001D00D0" w:rsidRPr="003B5FD1" w:rsidRDefault="00D97D4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B5FD1">
              <w:rPr>
                <w:rFonts w:ascii="Times New Roman" w:hAnsi="Times New Roman"/>
                <w:sz w:val="20"/>
                <w:szCs w:val="20"/>
                <w:lang w:val="uk-UA"/>
              </w:rPr>
              <w:t>1500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0D0" w:rsidRPr="00A53A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1D00D0" w:rsidRPr="00A53A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1D00D0" w:rsidRPr="00A94CD1" w:rsidTr="008B0176">
        <w:trPr>
          <w:trHeight w:val="280"/>
          <w:jc w:val="center"/>
        </w:trPr>
        <w:tc>
          <w:tcPr>
            <w:tcW w:w="1000" w:type="dxa"/>
            <w:vMerge/>
            <w:vAlign w:val="center"/>
          </w:tcPr>
          <w:p w:rsidR="001D00D0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1D00D0" w:rsidRPr="00081057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A94C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 санітарних обрізок багаторічних насаджень.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1D00D0" w:rsidRDefault="001D00D0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/>
            <w:vAlign w:val="center"/>
          </w:tcPr>
          <w:p w:rsidR="001D00D0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  <w:right w:val="single" w:sz="4" w:space="0" w:color="auto"/>
            </w:tcBorders>
          </w:tcPr>
          <w:p w:rsidR="001D00D0" w:rsidRPr="003B5FD1" w:rsidRDefault="00D97D4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B5FD1">
              <w:rPr>
                <w:rFonts w:ascii="Times New Roman" w:hAnsi="Times New Roman"/>
                <w:sz w:val="20"/>
                <w:szCs w:val="20"/>
                <w:lang w:val="uk-UA"/>
              </w:rPr>
              <w:t>650,0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0D0" w:rsidRPr="00A53A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1D00D0" w:rsidRPr="00A53A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1D00D0" w:rsidRPr="00A94CD1" w:rsidTr="008B0176">
        <w:trPr>
          <w:trHeight w:val="170"/>
          <w:jc w:val="center"/>
        </w:trPr>
        <w:tc>
          <w:tcPr>
            <w:tcW w:w="1000" w:type="dxa"/>
            <w:vMerge/>
            <w:vAlign w:val="center"/>
          </w:tcPr>
          <w:p w:rsidR="001D00D0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  <w:tcBorders>
              <w:bottom w:val="single" w:sz="4" w:space="0" w:color="auto"/>
            </w:tcBorders>
          </w:tcPr>
          <w:p w:rsidR="001D00D0" w:rsidRPr="00A94CD1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1D00D0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:rsidR="001D00D0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  <w:right w:val="single" w:sz="4" w:space="0" w:color="auto"/>
            </w:tcBorders>
          </w:tcPr>
          <w:p w:rsidR="001D00D0" w:rsidRPr="003B5FD1" w:rsidRDefault="00D97D4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B5FD1">
              <w:rPr>
                <w:rFonts w:ascii="Times New Roman" w:hAnsi="Times New Roman"/>
                <w:sz w:val="20"/>
                <w:szCs w:val="20"/>
                <w:lang w:val="uk-UA"/>
              </w:rPr>
              <w:t>550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0D0" w:rsidRPr="00A53A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1D00D0" w:rsidRPr="00A53A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755892" w:rsidRPr="00C45D32" w:rsidTr="008B0176">
        <w:trPr>
          <w:trHeight w:val="1150"/>
          <w:jc w:val="center"/>
        </w:trPr>
        <w:tc>
          <w:tcPr>
            <w:tcW w:w="1000" w:type="dxa"/>
            <w:vMerge/>
            <w:vAlign w:val="center"/>
          </w:tcPr>
          <w:p w:rsidR="00755892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755892" w:rsidRPr="00925578" w:rsidRDefault="00755892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3300DE">
              <w:rPr>
                <w:rFonts w:ascii="Times New Roman" w:hAnsi="Times New Roman"/>
                <w:sz w:val="20"/>
                <w:szCs w:val="20"/>
                <w:lang w:val="uk-UA"/>
              </w:rPr>
              <w:t>Видалені сухі та аварійні дерева та кущі, здійснені санітарні обрізки багаторічних насаджень,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925578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безпека для здоров’я та життя людей</w:t>
            </w:r>
            <w:r w:rsidRPr="00925578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305" w:type="dxa"/>
          </w:tcPr>
          <w:p w:rsidR="00755892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755892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Align w:val="center"/>
          </w:tcPr>
          <w:p w:rsidR="00755892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971289" w:rsidRPr="00A53A49" w:rsidRDefault="00971289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  <w:p w:rsidR="00755892" w:rsidRPr="003B5FD1" w:rsidRDefault="00755892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B5FD1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755892" w:rsidRPr="00A53A49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612" w:type="dxa"/>
            <w:shd w:val="clear" w:color="auto" w:fill="auto"/>
          </w:tcPr>
          <w:p w:rsidR="00755892" w:rsidRPr="00A53A49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1D00D0" w:rsidRPr="001D00D0" w:rsidTr="008B0176">
        <w:trPr>
          <w:trHeight w:val="366"/>
          <w:jc w:val="center"/>
        </w:trPr>
        <w:tc>
          <w:tcPr>
            <w:tcW w:w="1000" w:type="dxa"/>
            <w:vMerge/>
            <w:vAlign w:val="center"/>
          </w:tcPr>
          <w:p w:rsidR="001D00D0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1D00D0" w:rsidRPr="00081057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1.9 </w:t>
            </w:r>
            <w:r w:rsidRPr="000810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Проведення робіт з ліквідації </w:t>
            </w:r>
            <w:r w:rsidRPr="000810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несанкціонованих стихійних </w:t>
            </w:r>
            <w:proofErr w:type="spellStart"/>
            <w:r w:rsidRPr="000810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сміттєзвалищ</w:t>
            </w:r>
            <w:proofErr w:type="spellEnd"/>
            <w:r w:rsidRPr="000810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305" w:type="dxa"/>
          </w:tcPr>
          <w:p w:rsidR="001D00D0" w:rsidRPr="001D00D0" w:rsidRDefault="001D00D0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 xml:space="preserve">тис.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 w:val="restart"/>
            <w:vAlign w:val="center"/>
          </w:tcPr>
          <w:p w:rsidR="001D00D0" w:rsidRPr="0060532D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1D00D0" w:rsidRPr="0060532D" w:rsidRDefault="00A53A49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60,0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1D00D0" w:rsidRPr="00C666DE" w:rsidRDefault="0044297D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  <w:r w:rsidRPr="0044297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8,8</w:t>
            </w:r>
          </w:p>
        </w:tc>
        <w:tc>
          <w:tcPr>
            <w:tcW w:w="2612" w:type="dxa"/>
            <w:shd w:val="clear" w:color="auto" w:fill="auto"/>
          </w:tcPr>
          <w:p w:rsidR="001D00D0" w:rsidRPr="000A040C" w:rsidRDefault="000A040C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A04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</w:t>
            </w:r>
          </w:p>
        </w:tc>
      </w:tr>
      <w:tr w:rsidR="001D00D0" w:rsidRPr="001D00D0" w:rsidTr="008B0176">
        <w:trPr>
          <w:trHeight w:val="430"/>
          <w:jc w:val="center"/>
        </w:trPr>
        <w:tc>
          <w:tcPr>
            <w:tcW w:w="1000" w:type="dxa"/>
            <w:vMerge/>
            <w:vAlign w:val="center"/>
          </w:tcPr>
          <w:p w:rsidR="001D00D0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:rsidR="001D00D0" w:rsidRPr="001D00D0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05" w:type="dxa"/>
          </w:tcPr>
          <w:p w:rsidR="001D00D0" w:rsidRPr="005975E3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:rsidR="001D00D0" w:rsidRPr="0060532D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1D00D0" w:rsidRPr="0060532D" w:rsidRDefault="00A53A49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1D00D0" w:rsidRPr="000A040C" w:rsidRDefault="00A53A49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A04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1D00D0" w:rsidRPr="0044297D" w:rsidRDefault="000A040C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</w:p>
        </w:tc>
      </w:tr>
      <w:tr w:rsidR="001D00D0" w:rsidRPr="00C45D32" w:rsidTr="008B0176">
        <w:trPr>
          <w:trHeight w:val="430"/>
          <w:jc w:val="center"/>
        </w:trPr>
        <w:tc>
          <w:tcPr>
            <w:tcW w:w="1000" w:type="dxa"/>
            <w:vMerge/>
            <w:vAlign w:val="center"/>
          </w:tcPr>
          <w:p w:rsidR="001D00D0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1D00D0" w:rsidRPr="001D00D0" w:rsidRDefault="001D00D0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1D00D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Ліквідовано несанкціонованих стихійних </w:t>
            </w:r>
            <w:proofErr w:type="spellStart"/>
            <w:r w:rsidRPr="001D00D0">
              <w:rPr>
                <w:rFonts w:ascii="Times New Roman" w:hAnsi="Times New Roman"/>
                <w:sz w:val="20"/>
                <w:szCs w:val="20"/>
                <w:lang w:val="uk-UA"/>
              </w:rPr>
              <w:t>сміттєзвалищ</w:t>
            </w:r>
            <w:proofErr w:type="spellEnd"/>
            <w:r w:rsidRPr="001D00D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</w:p>
          <w:p w:rsidR="001D00D0" w:rsidRPr="007B302B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/>
              </w:rPr>
            </w:pPr>
            <w:r w:rsidRPr="001D00D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підвищення рівня </w:t>
            </w:r>
            <w:r w:rsidRPr="001D00D0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чистоти </w:t>
            </w:r>
            <w:proofErr w:type="spellStart"/>
            <w:r w:rsidRPr="001D00D0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навко</w:t>
            </w:r>
            <w:r w:rsidRPr="00A37B7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лишнього</w:t>
            </w:r>
            <w:proofErr w:type="spellEnd"/>
            <w:r w:rsidRPr="00A37B7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природного </w:t>
            </w:r>
            <w:proofErr w:type="spellStart"/>
            <w:r w:rsidRPr="00A37B7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середовища</w:t>
            </w:r>
            <w:proofErr w:type="spellEnd"/>
            <w:r w:rsidRPr="00A37B7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305" w:type="dxa"/>
          </w:tcPr>
          <w:p w:rsidR="001D00D0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1D00D0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Align w:val="center"/>
          </w:tcPr>
          <w:p w:rsidR="001D00D0" w:rsidRPr="0060532D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1D00D0" w:rsidRDefault="001D00D0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1D00D0" w:rsidRDefault="001D00D0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1D00D0" w:rsidRDefault="001D00D0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</w:p>
          <w:p w:rsidR="001D00D0" w:rsidRPr="0044297D" w:rsidRDefault="0044297D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</w:p>
        </w:tc>
        <w:tc>
          <w:tcPr>
            <w:tcW w:w="2612" w:type="dxa"/>
            <w:shd w:val="clear" w:color="auto" w:fill="auto"/>
          </w:tcPr>
          <w:p w:rsidR="001D00D0" w:rsidRDefault="001D00D0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</w:p>
          <w:p w:rsidR="001D00D0" w:rsidRPr="00C666DE" w:rsidRDefault="0044297D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50</w:t>
            </w:r>
          </w:p>
        </w:tc>
      </w:tr>
      <w:tr w:rsidR="00FB6487" w:rsidRPr="001D00D0" w:rsidTr="008B0176">
        <w:trPr>
          <w:trHeight w:val="220"/>
          <w:jc w:val="center"/>
        </w:trPr>
        <w:tc>
          <w:tcPr>
            <w:tcW w:w="1000" w:type="dxa"/>
            <w:vMerge/>
            <w:vAlign w:val="center"/>
          </w:tcPr>
          <w:p w:rsidR="00FB6487" w:rsidRDefault="00FB6487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FB6487" w:rsidRPr="00081057" w:rsidRDefault="00FB6487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1.10 </w:t>
            </w:r>
            <w:r w:rsidRPr="001D00D0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Виконання  робіт з  </w:t>
            </w:r>
            <w:r w:rsidRPr="001D00D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утримання, поточного ремонту та обслуговування об'єктів зовнішнього освітлення.</w:t>
            </w:r>
          </w:p>
        </w:tc>
        <w:tc>
          <w:tcPr>
            <w:tcW w:w="1305" w:type="dxa"/>
          </w:tcPr>
          <w:p w:rsidR="00FB6487" w:rsidRDefault="00FB6487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 w:val="restart"/>
            <w:vAlign w:val="center"/>
          </w:tcPr>
          <w:p w:rsidR="00FB6487" w:rsidRDefault="00FB6487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FB6487" w:rsidRDefault="009A2854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593,0</w:t>
            </w:r>
            <w:r w:rsidR="00FD5B2A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FB6487" w:rsidRPr="00C666DE" w:rsidRDefault="00FD5B2A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371,1</w:t>
            </w:r>
          </w:p>
        </w:tc>
        <w:tc>
          <w:tcPr>
            <w:tcW w:w="2612" w:type="dxa"/>
            <w:shd w:val="clear" w:color="auto" w:fill="auto"/>
          </w:tcPr>
          <w:p w:rsidR="00FB6487" w:rsidRPr="00C666DE" w:rsidRDefault="00152A8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63</w:t>
            </w:r>
          </w:p>
        </w:tc>
      </w:tr>
      <w:tr w:rsidR="00FB6487" w:rsidRPr="001D00D0" w:rsidTr="008B0176">
        <w:trPr>
          <w:trHeight w:val="230"/>
          <w:jc w:val="center"/>
        </w:trPr>
        <w:tc>
          <w:tcPr>
            <w:tcW w:w="1000" w:type="dxa"/>
            <w:vMerge/>
            <w:vAlign w:val="center"/>
          </w:tcPr>
          <w:p w:rsidR="00FB6487" w:rsidRDefault="00FB6487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:rsidR="00FB6487" w:rsidRDefault="00FB6487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05" w:type="dxa"/>
          </w:tcPr>
          <w:p w:rsidR="00FB6487" w:rsidRDefault="00FB6487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чол.</w:t>
            </w:r>
          </w:p>
        </w:tc>
        <w:tc>
          <w:tcPr>
            <w:tcW w:w="1745" w:type="dxa"/>
            <w:vMerge/>
            <w:vAlign w:val="center"/>
          </w:tcPr>
          <w:p w:rsidR="00FB6487" w:rsidRDefault="00FB6487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FB6487" w:rsidRPr="003B5FD1" w:rsidRDefault="00FB648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B5FD1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FB6487" w:rsidRPr="003B5FD1" w:rsidRDefault="00FB648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B5F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FB6487" w:rsidRPr="003B5FD1" w:rsidRDefault="00FB648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B5F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FB6487" w:rsidRPr="001D00D0" w:rsidTr="008B0176">
        <w:trPr>
          <w:trHeight w:val="230"/>
          <w:jc w:val="center"/>
        </w:trPr>
        <w:tc>
          <w:tcPr>
            <w:tcW w:w="1000" w:type="dxa"/>
            <w:vMerge/>
            <w:vAlign w:val="center"/>
          </w:tcPr>
          <w:p w:rsidR="00FB6487" w:rsidRDefault="00FB6487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FB6487" w:rsidRDefault="00FB6487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1D00D0">
              <w:rPr>
                <w:rFonts w:ascii="Times New Roman" w:hAnsi="Times New Roman"/>
                <w:sz w:val="20"/>
                <w:szCs w:val="20"/>
                <w:lang w:val="uk-UA"/>
              </w:rPr>
              <w:t>Відремонтовані мережі вуличного освітлення, забезпечення безпеки руху мешканців громади у  вечірній час.</w:t>
            </w:r>
          </w:p>
        </w:tc>
        <w:tc>
          <w:tcPr>
            <w:tcW w:w="1305" w:type="dxa"/>
          </w:tcPr>
          <w:p w:rsidR="00FB6487" w:rsidRDefault="00FB6487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FB6487" w:rsidRDefault="00FB6487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:rsidR="00FB6487" w:rsidRDefault="00FB6487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FB6487" w:rsidRPr="003B5FD1" w:rsidRDefault="00FB648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FB6487" w:rsidRPr="003B5FD1" w:rsidRDefault="00FB648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B5FD1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FB6487" w:rsidRPr="003B5FD1" w:rsidRDefault="00FB648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FB6487" w:rsidRPr="003B5FD1" w:rsidRDefault="003B5FD1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B5F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63</w:t>
            </w:r>
          </w:p>
        </w:tc>
        <w:tc>
          <w:tcPr>
            <w:tcW w:w="2612" w:type="dxa"/>
            <w:shd w:val="clear" w:color="auto" w:fill="auto"/>
          </w:tcPr>
          <w:p w:rsidR="00FB6487" w:rsidRPr="003B5FD1" w:rsidRDefault="00FB648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FB6487" w:rsidRPr="003B5FD1" w:rsidRDefault="003B5FD1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B5F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63</w:t>
            </w:r>
          </w:p>
        </w:tc>
      </w:tr>
      <w:tr w:rsidR="001D00D0" w:rsidRPr="001D00D0" w:rsidTr="008B0176">
        <w:trPr>
          <w:trHeight w:val="388"/>
          <w:jc w:val="center"/>
        </w:trPr>
        <w:tc>
          <w:tcPr>
            <w:tcW w:w="1000" w:type="dxa"/>
            <w:vMerge w:val="restart"/>
            <w:vAlign w:val="center"/>
          </w:tcPr>
          <w:p w:rsidR="001D00D0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1D00D0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1D00D0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1D00D0" w:rsidRPr="00564770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1.11 </w:t>
            </w:r>
            <w:r w:rsidRPr="001D00D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Виготовлення вказівників вулиць (адресних табличок).</w:t>
            </w:r>
          </w:p>
        </w:tc>
        <w:tc>
          <w:tcPr>
            <w:tcW w:w="1305" w:type="dxa"/>
          </w:tcPr>
          <w:p w:rsidR="001D00D0" w:rsidRDefault="001D00D0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D00D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1D00D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 w:val="restart"/>
            <w:vAlign w:val="center"/>
          </w:tcPr>
          <w:p w:rsidR="001D00D0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  <w:p w:rsidR="001D00D0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1D00D0" w:rsidRDefault="00563D38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62,0</w:t>
            </w:r>
            <w:r w:rsidR="008C7948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1D00D0" w:rsidRPr="00C666DE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1D00D0" w:rsidRPr="00C666DE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1D00D0" w:rsidRPr="001D00D0" w:rsidTr="008B0176">
        <w:trPr>
          <w:trHeight w:val="430"/>
          <w:jc w:val="center"/>
        </w:trPr>
        <w:tc>
          <w:tcPr>
            <w:tcW w:w="1000" w:type="dxa"/>
            <w:vMerge/>
            <w:vAlign w:val="center"/>
          </w:tcPr>
          <w:p w:rsidR="001D00D0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:rsidR="001D00D0" w:rsidRPr="001D00D0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05" w:type="dxa"/>
          </w:tcPr>
          <w:p w:rsidR="001D00D0" w:rsidRPr="00541595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:rsidR="001D00D0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1D00D0" w:rsidRDefault="00563D38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400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1D00D0" w:rsidRPr="00C666DE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1D00D0" w:rsidRPr="00C666DE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1D00D0" w:rsidRPr="00C45D32" w:rsidTr="008B0176">
        <w:trPr>
          <w:trHeight w:val="430"/>
          <w:jc w:val="center"/>
        </w:trPr>
        <w:tc>
          <w:tcPr>
            <w:tcW w:w="1000" w:type="dxa"/>
            <w:vMerge/>
            <w:vAlign w:val="center"/>
          </w:tcPr>
          <w:p w:rsidR="001D00D0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1D00D0" w:rsidRPr="0000792F" w:rsidRDefault="001D00D0" w:rsidP="00CF698D">
            <w:pPr>
              <w:widowControl w:val="0"/>
              <w:tabs>
                <w:tab w:val="left" w:pos="728"/>
              </w:tabs>
              <w:suppressAutoHyphens/>
              <w:ind w:left="270" w:right="17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0792F">
              <w:rPr>
                <w:rFonts w:ascii="Times New Roman" w:hAnsi="Times New Roman"/>
                <w:sz w:val="20"/>
                <w:szCs w:val="20"/>
              </w:rPr>
              <w:t>Встановлені</w:t>
            </w:r>
            <w:proofErr w:type="spellEnd"/>
            <w:r w:rsidRPr="0000792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0792F">
              <w:rPr>
                <w:rFonts w:ascii="Times New Roman" w:hAnsi="Times New Roman"/>
                <w:sz w:val="20"/>
                <w:szCs w:val="20"/>
              </w:rPr>
              <w:t>вказівники</w:t>
            </w:r>
            <w:proofErr w:type="spellEnd"/>
            <w:r w:rsidRPr="0000792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0792F">
              <w:rPr>
                <w:rFonts w:ascii="Times New Roman" w:hAnsi="Times New Roman"/>
                <w:sz w:val="20"/>
                <w:szCs w:val="20"/>
              </w:rPr>
              <w:t>вулиць</w:t>
            </w:r>
            <w:proofErr w:type="spellEnd"/>
            <w:r w:rsidRPr="0000792F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00792F">
              <w:rPr>
                <w:rFonts w:ascii="Times New Roman" w:hAnsi="Times New Roman"/>
                <w:sz w:val="20"/>
                <w:szCs w:val="20"/>
              </w:rPr>
              <w:t>адресних</w:t>
            </w:r>
            <w:proofErr w:type="spellEnd"/>
            <w:r w:rsidRPr="0000792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0792F">
              <w:rPr>
                <w:rFonts w:ascii="Times New Roman" w:hAnsi="Times New Roman"/>
                <w:sz w:val="20"/>
                <w:szCs w:val="20"/>
              </w:rPr>
              <w:t>табличок</w:t>
            </w:r>
            <w:proofErr w:type="spellEnd"/>
            <w:r w:rsidRPr="0000792F">
              <w:rPr>
                <w:rFonts w:ascii="Times New Roman" w:hAnsi="Times New Roman"/>
                <w:sz w:val="20"/>
                <w:szCs w:val="20"/>
              </w:rPr>
              <w:t xml:space="preserve">) для </w:t>
            </w:r>
            <w:proofErr w:type="spellStart"/>
            <w:r w:rsidRPr="0000792F">
              <w:rPr>
                <w:rFonts w:ascii="Times New Roman" w:hAnsi="Times New Roman"/>
                <w:sz w:val="20"/>
                <w:szCs w:val="20"/>
              </w:rPr>
              <w:t>вуличної</w:t>
            </w:r>
            <w:proofErr w:type="spellEnd"/>
            <w:r w:rsidRPr="0000792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0792F">
              <w:rPr>
                <w:rFonts w:ascii="Times New Roman" w:hAnsi="Times New Roman"/>
                <w:sz w:val="20"/>
                <w:szCs w:val="20"/>
              </w:rPr>
              <w:t>навігації</w:t>
            </w:r>
            <w:proofErr w:type="spellEnd"/>
            <w:r w:rsidRPr="0000792F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00792F">
              <w:rPr>
                <w:rFonts w:ascii="Times New Roman" w:hAnsi="Times New Roman"/>
                <w:sz w:val="20"/>
                <w:szCs w:val="20"/>
              </w:rPr>
              <w:t>населених</w:t>
            </w:r>
            <w:proofErr w:type="spellEnd"/>
            <w:r w:rsidRPr="0000792F">
              <w:rPr>
                <w:rFonts w:ascii="Times New Roman" w:hAnsi="Times New Roman"/>
                <w:sz w:val="20"/>
                <w:szCs w:val="20"/>
              </w:rPr>
              <w:t xml:space="preserve"> пунктах </w:t>
            </w:r>
            <w:proofErr w:type="spellStart"/>
            <w:r w:rsidRPr="0000792F">
              <w:rPr>
                <w:rFonts w:ascii="Times New Roman" w:hAnsi="Times New Roman"/>
                <w:sz w:val="20"/>
                <w:szCs w:val="20"/>
              </w:rPr>
              <w:t>громади</w:t>
            </w:r>
            <w:proofErr w:type="spellEnd"/>
            <w:r w:rsidRPr="0000792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D00D0" w:rsidRPr="00541595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1D00D0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1D00D0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Align w:val="center"/>
          </w:tcPr>
          <w:p w:rsidR="001D00D0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1D00D0" w:rsidRDefault="001D00D0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1D00D0" w:rsidRDefault="001D00D0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1D00D0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D00D0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1D00D0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D00D0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B734BD" w:rsidRPr="00C45D32" w:rsidTr="00926809">
        <w:trPr>
          <w:trHeight w:val="430"/>
          <w:jc w:val="center"/>
        </w:trPr>
        <w:tc>
          <w:tcPr>
            <w:tcW w:w="1000" w:type="dxa"/>
            <w:vAlign w:val="center"/>
          </w:tcPr>
          <w:p w:rsidR="00B734BD" w:rsidRDefault="00B734BD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  <w:r w:rsidR="003231E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14130" w:type="dxa"/>
            <w:gridSpan w:val="6"/>
          </w:tcPr>
          <w:p w:rsidR="00DC7BEF" w:rsidRDefault="00DC7BEF" w:rsidP="00CF698D">
            <w:pPr>
              <w:ind w:left="270"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B734BD" w:rsidRPr="00B734BD" w:rsidRDefault="00B734BD" w:rsidP="00CF698D">
            <w:pPr>
              <w:ind w:left="270" w:right="170"/>
              <w:jc w:val="both"/>
              <w:rPr>
                <w:rStyle w:val="WW8Num1z7"/>
                <w:rFonts w:ascii="Times New Roman" w:hAnsi="Times New Roman"/>
                <w:sz w:val="20"/>
                <w:szCs w:val="20"/>
              </w:rPr>
            </w:pPr>
            <w:proofErr w:type="spellStart"/>
            <w:r w:rsidRPr="00B734BD">
              <w:rPr>
                <w:rFonts w:ascii="Times New Roman" w:hAnsi="Times New Roman"/>
                <w:sz w:val="20"/>
                <w:szCs w:val="20"/>
              </w:rPr>
              <w:t>Проведення</w:t>
            </w:r>
            <w:proofErr w:type="spellEnd"/>
            <w:r w:rsidRPr="00B734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734BD">
              <w:rPr>
                <w:rFonts w:ascii="Times New Roman" w:hAnsi="Times New Roman"/>
                <w:sz w:val="20"/>
                <w:szCs w:val="20"/>
              </w:rPr>
              <w:t>інформаційно-просвітниць</w:t>
            </w:r>
            <w:proofErr w:type="spellEnd"/>
            <w:r w:rsidRPr="00B734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734BD">
              <w:rPr>
                <w:rFonts w:ascii="Times New Roman" w:hAnsi="Times New Roman"/>
                <w:sz w:val="20"/>
                <w:szCs w:val="20"/>
              </w:rPr>
              <w:t>ких</w:t>
            </w:r>
            <w:proofErr w:type="spellEnd"/>
            <w:r w:rsidRPr="00B734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734BD">
              <w:rPr>
                <w:rFonts w:ascii="Times New Roman" w:hAnsi="Times New Roman"/>
                <w:sz w:val="20"/>
                <w:szCs w:val="20"/>
              </w:rPr>
              <w:t>заході</w:t>
            </w:r>
            <w:proofErr w:type="gramStart"/>
            <w:r w:rsidRPr="00B734BD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B734BD">
              <w:rPr>
                <w:rFonts w:ascii="Times New Roman" w:hAnsi="Times New Roman"/>
                <w:sz w:val="20"/>
                <w:szCs w:val="20"/>
              </w:rPr>
              <w:t>.</w:t>
            </w:r>
            <w:r w:rsidRPr="00B734BD">
              <w:rPr>
                <w:rStyle w:val="WW8Num1z7"/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734BD" w:rsidRPr="00B734BD" w:rsidRDefault="00B734BD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877A4D" w:rsidRPr="00C45D32" w:rsidTr="008B0176">
        <w:trPr>
          <w:trHeight w:val="430"/>
          <w:jc w:val="center"/>
        </w:trPr>
        <w:tc>
          <w:tcPr>
            <w:tcW w:w="1000" w:type="dxa"/>
            <w:vMerge w:val="restart"/>
            <w:vAlign w:val="center"/>
          </w:tcPr>
          <w:p w:rsidR="00877A4D" w:rsidRDefault="00877A4D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877A4D" w:rsidRPr="00670DD3" w:rsidRDefault="00877A4D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Style w:val="211pt"/>
                <w:rFonts w:eastAsia="Calibri"/>
                <w:sz w:val="20"/>
                <w:szCs w:val="20"/>
              </w:rPr>
              <w:t>2.1 П</w:t>
            </w:r>
            <w:r w:rsidRPr="00670DD3">
              <w:rPr>
                <w:rStyle w:val="211pt"/>
                <w:rFonts w:eastAsia="Calibri"/>
                <w:sz w:val="20"/>
                <w:szCs w:val="20"/>
              </w:rPr>
              <w:t xml:space="preserve">росвітницька робота серед населення з питань </w:t>
            </w:r>
            <w:r w:rsidRPr="00670D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проведення заходів благоустрою </w:t>
            </w:r>
            <w:r w:rsidRPr="00670DD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територій в населених пунктах громади</w:t>
            </w:r>
            <w:r w:rsidRPr="00670D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670DD3">
              <w:rPr>
                <w:rStyle w:val="211pt"/>
                <w:rFonts w:eastAsia="Calibri"/>
                <w:sz w:val="20"/>
                <w:szCs w:val="20"/>
              </w:rPr>
              <w:t xml:space="preserve">шляхом розміщення на офіційному </w:t>
            </w:r>
            <w:proofErr w:type="spellStart"/>
            <w:r w:rsidRPr="00670DD3">
              <w:rPr>
                <w:rStyle w:val="211pt"/>
                <w:rFonts w:eastAsia="Calibri"/>
                <w:sz w:val="20"/>
                <w:szCs w:val="20"/>
              </w:rPr>
              <w:t>вебсайті</w:t>
            </w:r>
            <w:proofErr w:type="spellEnd"/>
            <w:r w:rsidRPr="00670DD3">
              <w:rPr>
                <w:rStyle w:val="211pt"/>
                <w:rFonts w:eastAsia="Calibri"/>
                <w:sz w:val="20"/>
                <w:szCs w:val="20"/>
              </w:rPr>
              <w:t xml:space="preserve"> та сторінці </w:t>
            </w:r>
            <w:proofErr w:type="spellStart"/>
            <w:r w:rsidRPr="00670DD3">
              <w:rPr>
                <w:rStyle w:val="211pt"/>
                <w:rFonts w:eastAsia="Calibri"/>
                <w:sz w:val="20"/>
                <w:szCs w:val="20"/>
                <w:lang w:val="en-US"/>
              </w:rPr>
              <w:t>facebook</w:t>
            </w:r>
            <w:proofErr w:type="spellEnd"/>
            <w:r w:rsidRPr="00670DD3">
              <w:rPr>
                <w:rStyle w:val="211pt"/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70DD3">
              <w:rPr>
                <w:rStyle w:val="211pt"/>
                <w:rFonts w:eastAsia="Calibri"/>
                <w:sz w:val="20"/>
                <w:szCs w:val="20"/>
              </w:rPr>
              <w:t>Погребищенської</w:t>
            </w:r>
            <w:proofErr w:type="spellEnd"/>
            <w:r w:rsidRPr="00670DD3">
              <w:rPr>
                <w:rStyle w:val="211pt"/>
                <w:rFonts w:eastAsia="Calibri"/>
                <w:sz w:val="20"/>
                <w:szCs w:val="20"/>
              </w:rPr>
              <w:t xml:space="preserve"> міської ради публікацій</w:t>
            </w:r>
            <w:r w:rsidRPr="00670DD3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670DD3">
              <w:rPr>
                <w:rStyle w:val="211pt"/>
                <w:rFonts w:eastAsia="Calibri"/>
                <w:sz w:val="20"/>
                <w:szCs w:val="20"/>
              </w:rPr>
              <w:t>(повідомлень, оголошень).</w:t>
            </w:r>
          </w:p>
        </w:tc>
        <w:tc>
          <w:tcPr>
            <w:tcW w:w="1305" w:type="dxa"/>
          </w:tcPr>
          <w:p w:rsidR="00877A4D" w:rsidRDefault="00877A4D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 w:val="restart"/>
            <w:vAlign w:val="center"/>
          </w:tcPr>
          <w:p w:rsidR="00877A4D" w:rsidRDefault="00877A4D" w:rsidP="00682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" w:right="62"/>
              <w:jc w:val="both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Управління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B17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 питань 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житлово-комунального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господарства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,  транспорту, 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зв’язку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управління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комунальною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власністю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містобудуванн</w:t>
            </w:r>
            <w:proofErr w:type="spellEnd"/>
            <w:r w:rsidR="00682E9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я</w:t>
            </w:r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proofErr w:type="gram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арх</w:t>
            </w:r>
            <w:proofErr w:type="gram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ітектури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 Погреби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щенської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міської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 ради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877A4D" w:rsidRDefault="00EC39F2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877A4D" w:rsidRDefault="00EC39F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612" w:type="dxa"/>
            <w:shd w:val="clear" w:color="auto" w:fill="auto"/>
          </w:tcPr>
          <w:p w:rsidR="00877A4D" w:rsidRDefault="00EC39F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877A4D" w:rsidRPr="00B734BD" w:rsidTr="008B0176">
        <w:trPr>
          <w:trHeight w:val="430"/>
          <w:jc w:val="center"/>
        </w:trPr>
        <w:tc>
          <w:tcPr>
            <w:tcW w:w="1000" w:type="dxa"/>
            <w:vMerge/>
            <w:vAlign w:val="center"/>
          </w:tcPr>
          <w:p w:rsidR="00877A4D" w:rsidRDefault="00877A4D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877A4D" w:rsidRPr="00322C01" w:rsidRDefault="00877A4D" w:rsidP="00CF698D">
            <w:pPr>
              <w:tabs>
                <w:tab w:val="left" w:pos="709"/>
              </w:tabs>
              <w:ind w:left="270" w:right="170"/>
              <w:rPr>
                <w:rStyle w:val="211pt"/>
                <w:rFonts w:eastAsia="Calibri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B734B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Забезпечення благоустрою, чистоти і порядку населених пунктів </w:t>
            </w:r>
            <w:proofErr w:type="spellStart"/>
            <w:r w:rsidRPr="00B734BD">
              <w:rPr>
                <w:rFonts w:ascii="Times New Roman" w:hAnsi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B734B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міської територіальної громади.</w:t>
            </w:r>
          </w:p>
        </w:tc>
        <w:tc>
          <w:tcPr>
            <w:tcW w:w="1305" w:type="dxa"/>
          </w:tcPr>
          <w:p w:rsidR="00877A4D" w:rsidRDefault="00877A4D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77A4D" w:rsidRDefault="00877A4D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:rsidR="00877A4D" w:rsidRPr="00B734BD" w:rsidRDefault="00877A4D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877A4D" w:rsidRDefault="00877A4D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77A4D" w:rsidRDefault="00877A4D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877A4D" w:rsidRDefault="00877A4D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77A4D" w:rsidRDefault="00EC39F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2" w:type="dxa"/>
            <w:shd w:val="clear" w:color="auto" w:fill="auto"/>
          </w:tcPr>
          <w:p w:rsidR="00EC39F2" w:rsidRDefault="00EC39F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77A4D" w:rsidRDefault="00EC39F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  <w:p w:rsidR="00877A4D" w:rsidRDefault="00877A4D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04149C" w:rsidRPr="00B734BD" w:rsidTr="00926809">
        <w:trPr>
          <w:trHeight w:val="430"/>
          <w:jc w:val="center"/>
        </w:trPr>
        <w:tc>
          <w:tcPr>
            <w:tcW w:w="1000" w:type="dxa"/>
            <w:vAlign w:val="center"/>
          </w:tcPr>
          <w:p w:rsidR="0004149C" w:rsidRDefault="0004149C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  <w:r w:rsidR="003231E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14130" w:type="dxa"/>
            <w:gridSpan w:val="6"/>
          </w:tcPr>
          <w:p w:rsidR="00DC7BEF" w:rsidRDefault="00DC7BEF" w:rsidP="003231EB">
            <w:pPr>
              <w:ind w:left="270" w:right="170"/>
              <w:jc w:val="righ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04149C" w:rsidRDefault="0004149C" w:rsidP="003231EB">
            <w:pPr>
              <w:ind w:right="170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придбанню</w:t>
            </w:r>
            <w:proofErr w:type="spellEnd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автомобільної</w:t>
            </w:r>
            <w:proofErr w:type="spellEnd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спеціалізованої</w:t>
            </w:r>
            <w:proofErr w:type="spellEnd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техніки</w:t>
            </w:r>
            <w:proofErr w:type="spellEnd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обладнання</w:t>
            </w:r>
            <w:proofErr w:type="spellEnd"/>
            <w:r w:rsidR="00877A4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збільшення</w:t>
            </w:r>
            <w:proofErr w:type="spellEnd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gramStart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статутного</w:t>
            </w:r>
            <w:proofErr w:type="gramEnd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капіталу</w:t>
            </w:r>
            <w:proofErr w:type="spellEnd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).</w:t>
            </w:r>
          </w:p>
          <w:p w:rsidR="00DC7BEF" w:rsidRPr="00DC7BEF" w:rsidRDefault="00DC7BEF" w:rsidP="003231EB">
            <w:pPr>
              <w:ind w:left="270" w:right="170"/>
              <w:jc w:val="righ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970DB" w:rsidRPr="00C45D32" w:rsidTr="008B0176">
        <w:trPr>
          <w:trHeight w:val="330"/>
          <w:jc w:val="center"/>
        </w:trPr>
        <w:tc>
          <w:tcPr>
            <w:tcW w:w="1000" w:type="dxa"/>
            <w:vMerge w:val="restart"/>
            <w:vAlign w:val="center"/>
          </w:tcPr>
          <w:p w:rsidR="001970DB" w:rsidRDefault="001970D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1970DB" w:rsidRPr="00072FDD" w:rsidRDefault="0004149C" w:rsidP="00CF698D">
            <w:pPr>
              <w:tabs>
                <w:tab w:val="left" w:pos="709"/>
              </w:tabs>
              <w:ind w:left="270" w:right="170"/>
              <w:rPr>
                <w:rStyle w:val="211pt"/>
                <w:rFonts w:eastAsia="Calibri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3</w:t>
            </w:r>
            <w:r w:rsidR="001970DB" w:rsidRPr="00072FD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.1 </w:t>
            </w:r>
            <w:r w:rsidR="001970DB" w:rsidRPr="00B734B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Придбання автомобільної та спеціалізованої техніки, обладнання шляхом внесення коштів до статутного </w:t>
            </w:r>
            <w:proofErr w:type="spellStart"/>
            <w:r w:rsidR="001970DB" w:rsidRPr="00072FD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капіталу</w:t>
            </w:r>
            <w:proofErr w:type="spellEnd"/>
            <w:r w:rsidR="001970DB" w:rsidRPr="00072FD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305" w:type="dxa"/>
          </w:tcPr>
          <w:p w:rsidR="001970DB" w:rsidRDefault="001970DB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тис</w:t>
            </w:r>
            <w:proofErr w:type="gramStart"/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рн</w:t>
            </w:r>
            <w:proofErr w:type="spellEnd"/>
          </w:p>
        </w:tc>
        <w:tc>
          <w:tcPr>
            <w:tcW w:w="1745" w:type="dxa"/>
            <w:vMerge w:val="restart"/>
            <w:vAlign w:val="center"/>
          </w:tcPr>
          <w:p w:rsidR="001970DB" w:rsidRPr="00AB17B0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Накладна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1970DB" w:rsidRDefault="006D15C0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4000,0</w:t>
            </w:r>
            <w:r w:rsidR="008C7948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1970DB" w:rsidRDefault="006D15C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4000,0</w:t>
            </w:r>
            <w:r w:rsidR="008C794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612" w:type="dxa"/>
            <w:shd w:val="clear" w:color="auto" w:fill="auto"/>
          </w:tcPr>
          <w:p w:rsidR="001970DB" w:rsidRDefault="006D15C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1970DB" w:rsidRPr="00C45D32" w:rsidTr="008B0176">
        <w:trPr>
          <w:trHeight w:val="350"/>
          <w:jc w:val="center"/>
        </w:trPr>
        <w:tc>
          <w:tcPr>
            <w:tcW w:w="1000" w:type="dxa"/>
            <w:vMerge/>
            <w:vAlign w:val="center"/>
          </w:tcPr>
          <w:p w:rsidR="001970DB" w:rsidRDefault="001970D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:rsidR="001970DB" w:rsidRPr="00072FDD" w:rsidRDefault="001970DB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05" w:type="dxa"/>
          </w:tcPr>
          <w:p w:rsidR="001970DB" w:rsidRDefault="001970DB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745" w:type="dxa"/>
            <w:vMerge/>
            <w:vAlign w:val="center"/>
          </w:tcPr>
          <w:p w:rsidR="001970DB" w:rsidRPr="00AB17B0" w:rsidRDefault="001970DB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1970DB" w:rsidRDefault="006D15C0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1970DB" w:rsidRDefault="006D15C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1970DB" w:rsidRDefault="006D15C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1970DB" w:rsidRPr="00C45D32" w:rsidTr="008B0176">
        <w:trPr>
          <w:trHeight w:val="350"/>
          <w:jc w:val="center"/>
        </w:trPr>
        <w:tc>
          <w:tcPr>
            <w:tcW w:w="1000" w:type="dxa"/>
            <w:vMerge/>
            <w:vAlign w:val="center"/>
          </w:tcPr>
          <w:p w:rsidR="001970DB" w:rsidRDefault="001970D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1970DB" w:rsidRPr="00072FDD" w:rsidRDefault="001970DB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72FDD">
              <w:rPr>
                <w:rFonts w:ascii="Times New Roman" w:hAnsi="Times New Roman" w:cs="Times New Roman"/>
                <w:sz w:val="20"/>
                <w:szCs w:val="20"/>
              </w:rPr>
              <w:t>Покращено</w:t>
            </w:r>
            <w:proofErr w:type="spellEnd"/>
            <w:r w:rsidRPr="00072F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2FDD">
              <w:rPr>
                <w:rFonts w:ascii="Times New Roman" w:hAnsi="Times New Roman" w:cs="Times New Roman"/>
                <w:sz w:val="20"/>
                <w:szCs w:val="20"/>
              </w:rPr>
              <w:t>матеріально-технічну</w:t>
            </w:r>
            <w:proofErr w:type="spellEnd"/>
            <w:r w:rsidRPr="00072FDD">
              <w:rPr>
                <w:rFonts w:ascii="Times New Roman" w:hAnsi="Times New Roman" w:cs="Times New Roman"/>
                <w:sz w:val="20"/>
                <w:szCs w:val="20"/>
              </w:rPr>
              <w:t xml:space="preserve"> базу </w:t>
            </w:r>
            <w:proofErr w:type="spellStart"/>
            <w:r w:rsidRPr="00072FDD">
              <w:rPr>
                <w:rFonts w:ascii="Times New Roman" w:hAnsi="Times New Roman" w:cs="Times New Roman"/>
                <w:sz w:val="20"/>
                <w:szCs w:val="20"/>
              </w:rPr>
              <w:t>комунальних</w:t>
            </w:r>
            <w:proofErr w:type="spellEnd"/>
            <w:r w:rsidRPr="00072F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72FD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72FDD">
              <w:rPr>
                <w:rFonts w:ascii="Times New Roman" w:hAnsi="Times New Roman" w:cs="Times New Roman"/>
                <w:sz w:val="20"/>
                <w:szCs w:val="20"/>
              </w:rPr>
              <w:t>ідприємств</w:t>
            </w:r>
            <w:proofErr w:type="spellEnd"/>
            <w:r w:rsidRPr="00072FD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</w:p>
        </w:tc>
        <w:tc>
          <w:tcPr>
            <w:tcW w:w="1305" w:type="dxa"/>
          </w:tcPr>
          <w:p w:rsidR="001970DB" w:rsidRDefault="001970DB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:rsidR="001970DB" w:rsidRPr="00AB17B0" w:rsidRDefault="001970DB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1970DB" w:rsidRDefault="001970DB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6D15C0" w:rsidRDefault="006D15C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2" w:type="dxa"/>
            <w:shd w:val="clear" w:color="auto" w:fill="auto"/>
          </w:tcPr>
          <w:p w:rsidR="001970DB" w:rsidRDefault="006D15C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04149C" w:rsidRPr="00C45D32" w:rsidTr="00926809">
        <w:trPr>
          <w:trHeight w:val="350"/>
          <w:jc w:val="center"/>
        </w:trPr>
        <w:tc>
          <w:tcPr>
            <w:tcW w:w="1000" w:type="dxa"/>
            <w:vAlign w:val="center"/>
          </w:tcPr>
          <w:p w:rsidR="0004149C" w:rsidRDefault="0004149C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14130" w:type="dxa"/>
            <w:gridSpan w:val="6"/>
          </w:tcPr>
          <w:p w:rsidR="00DC7BEF" w:rsidRDefault="00DC7BEF" w:rsidP="00CF698D">
            <w:pPr>
              <w:ind w:left="270" w:right="17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04149C" w:rsidRDefault="0004149C" w:rsidP="00CF698D">
            <w:pPr>
              <w:ind w:left="270" w:right="17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>проведенню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>поточного</w:t>
            </w:r>
            <w:proofErr w:type="gramEnd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 xml:space="preserve"> ремонту </w:t>
            </w: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>містків</w:t>
            </w:r>
            <w:proofErr w:type="spellEnd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C7BEF" w:rsidRPr="00DC7BEF" w:rsidRDefault="00DC7BEF" w:rsidP="00CF698D">
            <w:pPr>
              <w:ind w:left="270" w:right="17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755892" w:rsidRPr="00C45D32" w:rsidTr="008B0176">
        <w:trPr>
          <w:trHeight w:val="220"/>
          <w:jc w:val="center"/>
        </w:trPr>
        <w:tc>
          <w:tcPr>
            <w:tcW w:w="1000" w:type="dxa"/>
            <w:vMerge w:val="restart"/>
            <w:vAlign w:val="center"/>
          </w:tcPr>
          <w:p w:rsidR="00755892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755892" w:rsidRPr="00976D57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4.1</w:t>
            </w:r>
            <w:proofErr w:type="spellStart"/>
            <w:r w:rsidRPr="00976D57">
              <w:rPr>
                <w:rFonts w:ascii="Times New Roman" w:hAnsi="Times New Roman" w:cs="Times New Roman"/>
                <w:sz w:val="20"/>
                <w:szCs w:val="20"/>
              </w:rPr>
              <w:t>Виконання</w:t>
            </w:r>
            <w:proofErr w:type="spellEnd"/>
            <w:r w:rsidRPr="00976D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6D57">
              <w:rPr>
                <w:rFonts w:ascii="Times New Roman" w:hAnsi="Times New Roman" w:cs="Times New Roman"/>
                <w:sz w:val="20"/>
                <w:szCs w:val="20"/>
              </w:rPr>
              <w:t>робіт</w:t>
            </w:r>
            <w:proofErr w:type="spellEnd"/>
            <w:r w:rsidRPr="00976D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6D5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976D57">
              <w:rPr>
                <w:rFonts w:ascii="Times New Roman" w:hAnsi="Times New Roman" w:cs="Times New Roman"/>
                <w:sz w:val="20"/>
                <w:szCs w:val="20"/>
              </w:rPr>
              <w:t xml:space="preserve"> поточного ремонту </w:t>
            </w:r>
            <w:proofErr w:type="spellStart"/>
            <w:r w:rsidRPr="00976D57">
              <w:rPr>
                <w:rFonts w:ascii="Times New Roman" w:hAnsi="Times New Roman" w:cs="Times New Roman"/>
                <w:sz w:val="20"/>
                <w:szCs w:val="20"/>
              </w:rPr>
              <w:t>містків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(гідроспоруд)</w:t>
            </w:r>
            <w:r w:rsidRPr="00976D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5" w:type="dxa"/>
          </w:tcPr>
          <w:p w:rsidR="00755892" w:rsidRPr="00976D57" w:rsidRDefault="00755892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тис</w:t>
            </w:r>
            <w:proofErr w:type="gramStart"/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рн</w:t>
            </w:r>
            <w:proofErr w:type="spellEnd"/>
          </w:p>
        </w:tc>
        <w:tc>
          <w:tcPr>
            <w:tcW w:w="1745" w:type="dxa"/>
            <w:vMerge w:val="restart"/>
            <w:vAlign w:val="center"/>
          </w:tcPr>
          <w:p w:rsidR="00755892" w:rsidRPr="00E84B2E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755892" w:rsidRDefault="007B3D4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200,0</w:t>
            </w:r>
            <w:r w:rsidR="00311712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755892" w:rsidRDefault="007B3D4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83,9</w:t>
            </w:r>
          </w:p>
        </w:tc>
        <w:tc>
          <w:tcPr>
            <w:tcW w:w="2612" w:type="dxa"/>
            <w:shd w:val="clear" w:color="auto" w:fill="auto"/>
          </w:tcPr>
          <w:p w:rsidR="00755892" w:rsidRDefault="00D36DB1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42</w:t>
            </w:r>
          </w:p>
        </w:tc>
      </w:tr>
      <w:tr w:rsidR="00755892" w:rsidRPr="00C45D32" w:rsidTr="008B0176">
        <w:trPr>
          <w:trHeight w:val="230"/>
          <w:jc w:val="center"/>
        </w:trPr>
        <w:tc>
          <w:tcPr>
            <w:tcW w:w="1000" w:type="dxa"/>
            <w:vMerge/>
            <w:vAlign w:val="center"/>
          </w:tcPr>
          <w:p w:rsidR="00755892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:rsidR="00755892" w:rsidRPr="00976D57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</w:tcPr>
          <w:p w:rsidR="00755892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745" w:type="dxa"/>
            <w:vMerge/>
            <w:vAlign w:val="center"/>
          </w:tcPr>
          <w:p w:rsidR="00755892" w:rsidRPr="00AB17B0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755892" w:rsidRDefault="007B3D4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755892" w:rsidRDefault="007B3D4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755892" w:rsidRDefault="007B3D4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755892" w:rsidRPr="00C45D32" w:rsidTr="008B0176">
        <w:trPr>
          <w:trHeight w:val="230"/>
          <w:jc w:val="center"/>
        </w:trPr>
        <w:tc>
          <w:tcPr>
            <w:tcW w:w="1000" w:type="dxa"/>
            <w:vMerge/>
            <w:vAlign w:val="center"/>
          </w:tcPr>
          <w:p w:rsidR="00755892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755892" w:rsidRPr="003572B5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72B5">
              <w:rPr>
                <w:rFonts w:ascii="Times New Roman" w:hAnsi="Times New Roman" w:cs="Times New Roman"/>
                <w:sz w:val="20"/>
                <w:szCs w:val="20"/>
              </w:rPr>
              <w:t>Відремонтовано</w:t>
            </w:r>
            <w:proofErr w:type="spellEnd"/>
            <w:r w:rsidRPr="003572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72B5">
              <w:rPr>
                <w:rFonts w:ascii="Times New Roman" w:hAnsi="Times New Roman" w:cs="Times New Roman"/>
                <w:sz w:val="20"/>
                <w:szCs w:val="20"/>
              </w:rPr>
              <w:t>містків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(гідроспоруд)</w:t>
            </w:r>
            <w:r w:rsidRPr="003572B5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3572B5">
              <w:rPr>
                <w:rFonts w:ascii="Times New Roman" w:hAnsi="Times New Roman" w:cs="Times New Roman"/>
                <w:sz w:val="20"/>
                <w:szCs w:val="20"/>
              </w:rPr>
              <w:t>населених</w:t>
            </w:r>
            <w:proofErr w:type="spellEnd"/>
            <w:r w:rsidRPr="003572B5">
              <w:rPr>
                <w:rFonts w:ascii="Times New Roman" w:hAnsi="Times New Roman" w:cs="Times New Roman"/>
                <w:sz w:val="20"/>
                <w:szCs w:val="20"/>
              </w:rPr>
              <w:t xml:space="preserve"> пунктах </w:t>
            </w:r>
            <w:proofErr w:type="spellStart"/>
            <w:r w:rsidRPr="003572B5">
              <w:rPr>
                <w:rFonts w:ascii="Times New Roman" w:hAnsi="Times New Roman" w:cs="Times New Roman"/>
                <w:sz w:val="20"/>
                <w:szCs w:val="20"/>
              </w:rPr>
              <w:t>громади</w:t>
            </w:r>
            <w:proofErr w:type="spellEnd"/>
            <w:r w:rsidRPr="003572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5" w:type="dxa"/>
          </w:tcPr>
          <w:p w:rsidR="00755892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:rsidR="00755892" w:rsidRPr="00AB17B0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755892" w:rsidRDefault="00755892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755892" w:rsidRDefault="007B3D4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2" w:type="dxa"/>
            <w:shd w:val="clear" w:color="auto" w:fill="auto"/>
          </w:tcPr>
          <w:p w:rsidR="00755892" w:rsidRDefault="007B3D4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755892" w:rsidRPr="00C45D32" w:rsidTr="008B0176">
        <w:trPr>
          <w:trHeight w:val="210"/>
          <w:jc w:val="center"/>
        </w:trPr>
        <w:tc>
          <w:tcPr>
            <w:tcW w:w="1000" w:type="dxa"/>
            <w:vMerge w:val="restart"/>
            <w:vAlign w:val="center"/>
          </w:tcPr>
          <w:p w:rsidR="00755892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3780" w:type="dxa"/>
            <w:vMerge w:val="restart"/>
          </w:tcPr>
          <w:p w:rsidR="00755892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5.1 </w:t>
            </w:r>
            <w:proofErr w:type="spellStart"/>
            <w:r w:rsidRPr="00E855EE">
              <w:rPr>
                <w:rFonts w:ascii="Times New Roman" w:hAnsi="Times New Roman" w:cs="Times New Roman"/>
                <w:sz w:val="20"/>
                <w:szCs w:val="20"/>
              </w:rPr>
              <w:t>Виконання</w:t>
            </w:r>
            <w:proofErr w:type="spellEnd"/>
            <w:r w:rsidRPr="00E855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55EE">
              <w:rPr>
                <w:rFonts w:ascii="Times New Roman" w:hAnsi="Times New Roman" w:cs="Times New Roman"/>
                <w:sz w:val="20"/>
                <w:szCs w:val="20"/>
              </w:rPr>
              <w:t>робіт</w:t>
            </w:r>
            <w:proofErr w:type="spellEnd"/>
            <w:r w:rsidRPr="00E855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55E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E855EE">
              <w:rPr>
                <w:rFonts w:ascii="Times New Roman" w:hAnsi="Times New Roman" w:cs="Times New Roman"/>
                <w:sz w:val="20"/>
                <w:szCs w:val="20"/>
              </w:rPr>
              <w:t xml:space="preserve"> благоустрою </w:t>
            </w:r>
            <w:proofErr w:type="spellStart"/>
            <w:r w:rsidRPr="00E855EE">
              <w:rPr>
                <w:rFonts w:ascii="Times New Roman" w:hAnsi="Times New Roman" w:cs="Times New Roman"/>
                <w:sz w:val="20"/>
                <w:szCs w:val="20"/>
              </w:rPr>
              <w:t>кладовищ</w:t>
            </w:r>
            <w:proofErr w:type="spellEnd"/>
            <w:r w:rsidRPr="00E855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55892" w:rsidRPr="00E855EE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:rsidR="00755892" w:rsidRDefault="00755892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тис</w:t>
            </w:r>
            <w:proofErr w:type="gramStart"/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рн</w:t>
            </w:r>
            <w:proofErr w:type="spellEnd"/>
          </w:p>
        </w:tc>
        <w:tc>
          <w:tcPr>
            <w:tcW w:w="1745" w:type="dxa"/>
            <w:vMerge w:val="restart"/>
            <w:vAlign w:val="center"/>
          </w:tcPr>
          <w:p w:rsidR="00755892" w:rsidRPr="00AB17B0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755892" w:rsidRPr="00173CDB" w:rsidRDefault="00DC7BEF" w:rsidP="00CF698D">
            <w:pPr>
              <w:ind w:left="270" w:right="17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70</w:t>
            </w:r>
            <w:r w:rsidR="00D36DB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  <w:r w:rsidR="0031171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755892" w:rsidRDefault="00D36DB1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66,8</w:t>
            </w:r>
          </w:p>
        </w:tc>
        <w:tc>
          <w:tcPr>
            <w:tcW w:w="2612" w:type="dxa"/>
            <w:shd w:val="clear" w:color="auto" w:fill="auto"/>
          </w:tcPr>
          <w:p w:rsidR="00755892" w:rsidRDefault="00D36DB1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95,4</w:t>
            </w:r>
          </w:p>
        </w:tc>
      </w:tr>
      <w:tr w:rsidR="00755892" w:rsidRPr="00C45D32" w:rsidTr="008B0176">
        <w:trPr>
          <w:trHeight w:val="240"/>
          <w:jc w:val="center"/>
        </w:trPr>
        <w:tc>
          <w:tcPr>
            <w:tcW w:w="1000" w:type="dxa"/>
            <w:vMerge/>
            <w:vAlign w:val="center"/>
          </w:tcPr>
          <w:p w:rsidR="00755892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:rsidR="00755892" w:rsidRPr="00E855EE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</w:tcPr>
          <w:p w:rsidR="00755892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745" w:type="dxa"/>
            <w:vMerge/>
            <w:vAlign w:val="center"/>
          </w:tcPr>
          <w:p w:rsidR="00755892" w:rsidRPr="00AB17B0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755892" w:rsidRDefault="00DC7BEF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755892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755892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755892" w:rsidRPr="00C45D32" w:rsidTr="008B0176">
        <w:trPr>
          <w:trHeight w:val="240"/>
          <w:jc w:val="center"/>
        </w:trPr>
        <w:tc>
          <w:tcPr>
            <w:tcW w:w="1000" w:type="dxa"/>
            <w:vMerge/>
            <w:vAlign w:val="center"/>
          </w:tcPr>
          <w:p w:rsidR="00755892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755892" w:rsidRPr="00D70D2F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70D2F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Проведено </w:t>
            </w:r>
            <w:proofErr w:type="spellStart"/>
            <w:r w:rsidRPr="00D70D2F">
              <w:rPr>
                <w:rFonts w:ascii="Times New Roman" w:hAnsi="Times New Roman" w:cs="Times New Roman"/>
                <w:sz w:val="20"/>
                <w:szCs w:val="20"/>
              </w:rPr>
              <w:t>благоустрій</w:t>
            </w:r>
            <w:proofErr w:type="spellEnd"/>
            <w:r w:rsidRPr="00D70D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70D2F">
              <w:rPr>
                <w:rFonts w:ascii="Times New Roman" w:hAnsi="Times New Roman" w:cs="Times New Roman"/>
                <w:sz w:val="20"/>
                <w:szCs w:val="20"/>
              </w:rPr>
              <w:t>кладовищ</w:t>
            </w:r>
            <w:proofErr w:type="spellEnd"/>
            <w:r w:rsidRPr="00D70D2F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D70D2F">
              <w:rPr>
                <w:rFonts w:ascii="Times New Roman" w:hAnsi="Times New Roman" w:cs="Times New Roman"/>
                <w:sz w:val="20"/>
                <w:szCs w:val="20"/>
              </w:rPr>
              <w:t>населених</w:t>
            </w:r>
            <w:proofErr w:type="spellEnd"/>
            <w:r w:rsidRPr="00D70D2F">
              <w:rPr>
                <w:rFonts w:ascii="Times New Roman" w:hAnsi="Times New Roman" w:cs="Times New Roman"/>
                <w:sz w:val="20"/>
                <w:szCs w:val="20"/>
              </w:rPr>
              <w:t xml:space="preserve"> пунктах </w:t>
            </w:r>
            <w:proofErr w:type="spellStart"/>
            <w:r w:rsidRPr="00D70D2F">
              <w:rPr>
                <w:rFonts w:ascii="Times New Roman" w:hAnsi="Times New Roman" w:cs="Times New Roman"/>
                <w:sz w:val="20"/>
                <w:szCs w:val="20"/>
              </w:rPr>
              <w:t>громади</w:t>
            </w:r>
            <w:proofErr w:type="spellEnd"/>
            <w:r w:rsidRPr="00D70D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5" w:type="dxa"/>
          </w:tcPr>
          <w:p w:rsidR="00755892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:rsidR="00755892" w:rsidRPr="00AB17B0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755892" w:rsidRDefault="00755892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1,4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755892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</w:t>
            </w:r>
          </w:p>
        </w:tc>
        <w:tc>
          <w:tcPr>
            <w:tcW w:w="2612" w:type="dxa"/>
            <w:shd w:val="clear" w:color="auto" w:fill="auto"/>
          </w:tcPr>
          <w:p w:rsidR="00755892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</w:tbl>
    <w:p w:rsidR="00405A1E" w:rsidRDefault="00405A1E" w:rsidP="00CF698D">
      <w:pPr>
        <w:shd w:val="clear" w:color="auto" w:fill="FFFFFF"/>
        <w:suppressAutoHyphens/>
        <w:spacing w:after="0" w:line="240" w:lineRule="auto"/>
        <w:ind w:left="270" w:right="170" w:firstLine="709"/>
        <w:jc w:val="both"/>
        <w:textAlignment w:val="baseline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F5C33" w:rsidRDefault="00DF5C33" w:rsidP="006E5309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6E5309" w:rsidRDefault="006E5309" w:rsidP="006E5309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r w:rsidRPr="000D09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3.Аналітичний описовий звіт </w:t>
      </w:r>
    </w:p>
    <w:p w:rsidR="000732A7" w:rsidRPr="000D09DB" w:rsidRDefault="000732A7" w:rsidP="006E5309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0732A7" w:rsidRPr="006F648D" w:rsidRDefault="000732A7" w:rsidP="00DF5C33">
      <w:pPr>
        <w:tabs>
          <w:tab w:val="left" w:pos="2780"/>
          <w:tab w:val="center" w:pos="5108"/>
        </w:tabs>
        <w:spacing w:after="0" w:line="240" w:lineRule="auto"/>
        <w:ind w:left="900" w:right="62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Міська цільова </w:t>
      </w:r>
      <w:r>
        <w:rPr>
          <w:rFonts w:ascii="Times New Roman" w:hAnsi="Times New Roman"/>
          <w:spacing w:val="-2"/>
          <w:sz w:val="28"/>
          <w:szCs w:val="28"/>
          <w:lang w:val="uk-UA"/>
        </w:rPr>
        <w:t>Програма</w:t>
      </w:r>
      <w:r w:rsidRPr="008337F5">
        <w:rPr>
          <w:rFonts w:ascii="Times New Roman" w:hAnsi="Times New Roman"/>
          <w:spacing w:val="-2"/>
          <w:sz w:val="28"/>
          <w:szCs w:val="28"/>
          <w:lang w:val="uk-UA"/>
        </w:rPr>
        <w:t xml:space="preserve"> </w:t>
      </w:r>
      <w:r w:rsidRPr="005E05ED">
        <w:rPr>
          <w:rFonts w:ascii="Times New Roman" w:hAnsi="Times New Roman"/>
          <w:sz w:val="28"/>
          <w:szCs w:val="28"/>
        </w:rPr>
        <w:t xml:space="preserve">благоустрою </w:t>
      </w:r>
      <w:proofErr w:type="spellStart"/>
      <w:r w:rsidRPr="005E05ED">
        <w:rPr>
          <w:rFonts w:ascii="Times New Roman" w:hAnsi="Times New Roman"/>
          <w:sz w:val="28"/>
          <w:szCs w:val="28"/>
        </w:rPr>
        <w:t>території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05ED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05ED">
        <w:rPr>
          <w:rFonts w:ascii="Times New Roman" w:hAnsi="Times New Roman"/>
          <w:sz w:val="28"/>
          <w:szCs w:val="28"/>
        </w:rPr>
        <w:t>міської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05ED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05ED">
        <w:rPr>
          <w:rFonts w:ascii="Times New Roman" w:hAnsi="Times New Roman"/>
          <w:sz w:val="28"/>
          <w:szCs w:val="28"/>
        </w:rPr>
        <w:t>громади</w:t>
      </w:r>
      <w:proofErr w:type="spellEnd"/>
      <w:r w:rsidRPr="00A52F52">
        <w:rPr>
          <w:rFonts w:ascii="Times New Roman" w:hAnsi="Times New Roman"/>
          <w:sz w:val="28"/>
          <w:szCs w:val="28"/>
        </w:rPr>
        <w:t xml:space="preserve"> на 2024-2028 </w:t>
      </w:r>
      <w:r w:rsidRPr="00A52F52">
        <w:rPr>
          <w:rFonts w:ascii="Times New Roman" w:hAnsi="Times New Roman"/>
          <w:sz w:val="28"/>
          <w:szCs w:val="28"/>
          <w:lang w:eastAsia="uk-UA"/>
        </w:rPr>
        <w:t xml:space="preserve"> роки</w:t>
      </w:r>
      <w:r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AE6"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(далі - Програма) </w:t>
      </w:r>
      <w:r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розроблена </w:t>
      </w:r>
      <w:r w:rsidRPr="00881985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proofErr w:type="spellStart"/>
      <w:r>
        <w:rPr>
          <w:rFonts w:ascii="Times New Roman" w:hAnsi="Times New Roman"/>
          <w:sz w:val="28"/>
          <w:szCs w:val="28"/>
        </w:rPr>
        <w:t>п</w:t>
      </w:r>
      <w:r w:rsidRPr="005E05ED">
        <w:rPr>
          <w:rFonts w:ascii="Times New Roman" w:hAnsi="Times New Roman"/>
          <w:sz w:val="28"/>
          <w:szCs w:val="28"/>
        </w:rPr>
        <w:t>оліпшення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05ED">
        <w:rPr>
          <w:rFonts w:ascii="Times New Roman" w:hAnsi="Times New Roman"/>
          <w:sz w:val="28"/>
          <w:szCs w:val="28"/>
        </w:rPr>
        <w:t>загального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 благоустрою на </w:t>
      </w:r>
      <w:proofErr w:type="spellStart"/>
      <w:r w:rsidRPr="005E05ED">
        <w:rPr>
          <w:rFonts w:ascii="Times New Roman" w:hAnsi="Times New Roman"/>
          <w:sz w:val="28"/>
          <w:szCs w:val="28"/>
        </w:rPr>
        <w:t>території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05ED">
        <w:rPr>
          <w:rFonts w:ascii="Times New Roman" w:hAnsi="Times New Roman"/>
          <w:sz w:val="28"/>
          <w:szCs w:val="28"/>
        </w:rPr>
        <w:t>громади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E05ED">
        <w:rPr>
          <w:rFonts w:ascii="Times New Roman" w:hAnsi="Times New Roman"/>
          <w:sz w:val="28"/>
          <w:szCs w:val="28"/>
        </w:rPr>
        <w:t>покращення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05ED">
        <w:rPr>
          <w:rFonts w:ascii="Times New Roman" w:hAnsi="Times New Roman"/>
          <w:sz w:val="28"/>
          <w:szCs w:val="28"/>
        </w:rPr>
        <w:t>санітарного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 стану та </w:t>
      </w:r>
      <w:proofErr w:type="spellStart"/>
      <w:r w:rsidRPr="005E05ED">
        <w:rPr>
          <w:rFonts w:ascii="Times New Roman" w:hAnsi="Times New Roman"/>
          <w:sz w:val="28"/>
          <w:szCs w:val="28"/>
        </w:rPr>
        <w:t>естетичного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  </w:t>
      </w:r>
      <w:proofErr w:type="spellStart"/>
      <w:r w:rsidRPr="005E05ED">
        <w:rPr>
          <w:rFonts w:ascii="Times New Roman" w:hAnsi="Times New Roman"/>
          <w:sz w:val="28"/>
          <w:szCs w:val="28"/>
        </w:rPr>
        <w:t>вигляду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9037C">
        <w:rPr>
          <w:rFonts w:ascii="Times New Roman" w:hAnsi="Times New Roman"/>
          <w:sz w:val="28"/>
          <w:szCs w:val="28"/>
        </w:rPr>
        <w:t>створення</w:t>
      </w:r>
      <w:proofErr w:type="spellEnd"/>
      <w:r w:rsidRPr="0029037C">
        <w:rPr>
          <w:rFonts w:ascii="Times New Roman" w:hAnsi="Times New Roman"/>
          <w:sz w:val="28"/>
          <w:szCs w:val="28"/>
        </w:rPr>
        <w:t xml:space="preserve"> </w:t>
      </w:r>
      <w:r w:rsidRPr="006F648D">
        <w:rPr>
          <w:rFonts w:ascii="Times New Roman" w:hAnsi="Times New Roman" w:cs="Times New Roman"/>
          <w:sz w:val="28"/>
          <w:szCs w:val="28"/>
        </w:rPr>
        <w:t xml:space="preserve">умов для </w:t>
      </w:r>
      <w:proofErr w:type="spellStart"/>
      <w:r w:rsidRPr="006F648D">
        <w:rPr>
          <w:rFonts w:ascii="Times New Roman" w:hAnsi="Times New Roman" w:cs="Times New Roman"/>
          <w:sz w:val="28"/>
          <w:szCs w:val="28"/>
        </w:rPr>
        <w:t>побуту</w:t>
      </w:r>
      <w:proofErr w:type="spellEnd"/>
      <w:r w:rsidRPr="006F648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6F648D">
        <w:rPr>
          <w:rFonts w:ascii="Times New Roman" w:hAnsi="Times New Roman" w:cs="Times New Roman"/>
          <w:sz w:val="28"/>
          <w:szCs w:val="28"/>
        </w:rPr>
        <w:t>відпочинку</w:t>
      </w:r>
      <w:proofErr w:type="spellEnd"/>
      <w:r w:rsidRPr="006F6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48D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6F648D">
        <w:rPr>
          <w:rFonts w:ascii="Times New Roman" w:hAnsi="Times New Roman" w:cs="Times New Roman"/>
          <w:sz w:val="28"/>
          <w:szCs w:val="28"/>
        </w:rPr>
        <w:t xml:space="preserve"> та гостей </w:t>
      </w:r>
      <w:proofErr w:type="spellStart"/>
      <w:r w:rsidRPr="006F648D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6F648D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472CE1" w:rsidRPr="006F648D" w:rsidRDefault="000732A7" w:rsidP="00DF5C33">
      <w:pPr>
        <w:spacing w:after="0" w:line="240" w:lineRule="auto"/>
        <w:ind w:left="900" w:right="62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6F64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</w:t>
      </w:r>
      <w:proofErr w:type="spellStart"/>
      <w:r w:rsidRPr="006F64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рограм</w:t>
      </w:r>
      <w:proofErr w:type="spellEnd"/>
      <w:r w:rsidR="00426AF6" w:rsidRPr="006F64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и на 2025</w:t>
      </w:r>
      <w:r w:rsidRPr="006F64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рік станови</w:t>
      </w:r>
      <w:r w:rsidR="005463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</w:t>
      </w:r>
      <w:r w:rsidRPr="006F64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648D" w:rsidRPr="006F648D">
        <w:rPr>
          <w:rFonts w:ascii="Times New Roman" w:hAnsi="Times New Roman" w:cs="Times New Roman"/>
          <w:sz w:val="28"/>
          <w:szCs w:val="28"/>
        </w:rPr>
        <w:t>101513,0</w:t>
      </w:r>
      <w:r w:rsidR="006F648D" w:rsidRPr="006F64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64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</w:t>
      </w:r>
      <w:r w:rsidRPr="006F64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proofErr w:type="spellStart"/>
      <w:r w:rsidRPr="006F64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грн</w:t>
      </w:r>
      <w:proofErr w:type="spellEnd"/>
      <w:r w:rsidRPr="006F64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.</w:t>
      </w:r>
      <w:r w:rsidRPr="006F64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</w:p>
    <w:p w:rsidR="003231EB" w:rsidRDefault="000732A7" w:rsidP="00DF5C33">
      <w:pPr>
        <w:spacing w:after="0" w:line="240" w:lineRule="auto"/>
        <w:ind w:left="900" w:right="62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6F64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виконання заходів Програми з бюджету </w:t>
      </w:r>
      <w:proofErr w:type="spellStart"/>
      <w:r w:rsidRPr="006F64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міської тери</w:t>
      </w:r>
      <w:r w:rsidR="00426A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торіальної громади протягом 2025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року </w:t>
      </w:r>
      <w:r w:rsidR="00472C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управлінню </w:t>
      </w:r>
      <w:r w:rsidR="003231EB" w:rsidRPr="0035748A">
        <w:rPr>
          <w:rFonts w:ascii="Times New Roman" w:hAnsi="Times New Roman" w:cs="Times New Roman"/>
          <w:sz w:val="28"/>
          <w:szCs w:val="28"/>
          <w:lang w:val="uk-UA"/>
        </w:rPr>
        <w:t>з питань житлово-комунального господарства, транспорту і зв’язку, управління комунальною власністю, містобудування та архітектури</w:t>
      </w:r>
      <w:r w:rsidR="003231EB" w:rsidRPr="0035748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 w:rsidR="003231EB" w:rsidRPr="0035748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3231EB" w:rsidRPr="0035748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  <w:r w:rsidR="003231EB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виділено </w:t>
      </w:r>
      <w:proofErr w:type="spellStart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виділено</w:t>
      </w:r>
      <w:proofErr w:type="spellEnd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DC3A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–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="00B029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18691,00</w:t>
      </w:r>
      <w:r w:rsidR="00017C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, </w:t>
      </w:r>
      <w:r w:rsidR="009756EC">
        <w:rPr>
          <w:rFonts w:ascii="Times New Roman" w:hAnsi="Times New Roman"/>
          <w:sz w:val="28"/>
          <w:szCs w:val="28"/>
          <w:lang w:val="uk-UA"/>
        </w:rPr>
        <w:t>використа</w:t>
      </w:r>
      <w:r w:rsidR="00472CE1" w:rsidRPr="003231EB">
        <w:rPr>
          <w:rFonts w:ascii="Times New Roman" w:hAnsi="Times New Roman"/>
          <w:sz w:val="28"/>
          <w:szCs w:val="28"/>
          <w:lang w:val="uk-UA"/>
        </w:rPr>
        <w:t>но</w:t>
      </w:r>
      <w:r w:rsidR="00472CE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2CE1" w:rsidRPr="003231EB">
        <w:rPr>
          <w:rFonts w:ascii="Times New Roman" w:hAnsi="Times New Roman"/>
          <w:sz w:val="28"/>
          <w:szCs w:val="28"/>
          <w:lang w:val="uk-UA"/>
        </w:rPr>
        <w:t>–</w:t>
      </w:r>
      <w:r w:rsidR="00017C71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C3A93">
        <w:rPr>
          <w:rFonts w:ascii="Times New Roman" w:hAnsi="Times New Roman"/>
          <w:sz w:val="28"/>
          <w:szCs w:val="28"/>
          <w:lang w:val="uk-UA"/>
        </w:rPr>
        <w:t>18299,2</w:t>
      </w:r>
      <w:r w:rsidR="00017C71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472CE1"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 w:rsidR="00472CE1"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="00472C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, з них: </w:t>
      </w:r>
    </w:p>
    <w:p w:rsidR="00AB35B6" w:rsidRPr="00BE795C" w:rsidRDefault="006D494C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4000,00</w:t>
      </w:r>
      <w:r w:rsidR="00AB35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="00AB35B6" w:rsidRPr="005D06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збільшення статутного капіталу </w:t>
      </w:r>
      <w:proofErr w:type="spellStart"/>
      <w:r w:rsidR="00AB35B6" w:rsidRPr="00BE79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КП</w:t>
      </w:r>
      <w:proofErr w:type="spellEnd"/>
      <w:r w:rsidR="00AB35B6" w:rsidRPr="00BE79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proofErr w:type="spellStart"/>
      <w:r w:rsidR="00373185" w:rsidRPr="00BE795C">
        <w:rPr>
          <w:rFonts w:ascii="Times New Roman" w:hAnsi="Times New Roman"/>
          <w:sz w:val="28"/>
          <w:szCs w:val="28"/>
          <w:lang w:val="uk-UA"/>
        </w:rPr>
        <w:t>“Погребищекомунсервіс</w:t>
      </w:r>
      <w:r w:rsidR="00AB35B6" w:rsidRPr="00BE795C">
        <w:rPr>
          <w:rFonts w:ascii="Times New Roman" w:hAnsi="Times New Roman"/>
          <w:sz w:val="28"/>
          <w:szCs w:val="28"/>
          <w:lang w:val="uk-UA"/>
        </w:rPr>
        <w:t>”</w:t>
      </w:r>
      <w:proofErr w:type="spellEnd"/>
      <w:r w:rsidR="00AB35B6" w:rsidRPr="00BE795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AB35B6" w:rsidRPr="00BE795C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AB35B6" w:rsidRPr="00BE795C">
        <w:rPr>
          <w:rFonts w:ascii="Times New Roman" w:hAnsi="Times New Roman"/>
          <w:sz w:val="28"/>
          <w:szCs w:val="28"/>
          <w:lang w:val="uk-UA"/>
        </w:rPr>
        <w:t xml:space="preserve"> міської ради (для придбання </w:t>
      </w:r>
      <w:r w:rsidR="00AB35B6" w:rsidRPr="00BE795C">
        <w:rPr>
          <w:rFonts w:ascii="Times New Roman" w:hAnsi="Times New Roman" w:cs="Times New Roman"/>
          <w:sz w:val="28"/>
          <w:szCs w:val="28"/>
          <w:lang w:val="uk-UA" w:eastAsia="uk-UA"/>
        </w:rPr>
        <w:t>автомобільної та спеціалізованої техніки</w:t>
      </w:r>
      <w:r w:rsidR="00BE795C" w:rsidRPr="00BE795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(сміттєвоза та бульдозера</w:t>
      </w:r>
      <w:r w:rsidR="00AB35B6" w:rsidRPr="00BE795C">
        <w:rPr>
          <w:rFonts w:ascii="Times New Roman" w:hAnsi="Times New Roman" w:cs="Times New Roman"/>
          <w:sz w:val="28"/>
          <w:szCs w:val="28"/>
          <w:lang w:val="uk-UA" w:eastAsia="uk-UA"/>
        </w:rPr>
        <w:t>)</w:t>
      </w:r>
      <w:r w:rsidR="00BE795C">
        <w:rPr>
          <w:rFonts w:ascii="Times New Roman" w:hAnsi="Times New Roman" w:cs="Times New Roman"/>
          <w:sz w:val="28"/>
          <w:szCs w:val="28"/>
          <w:lang w:val="uk-UA" w:eastAsia="uk-UA"/>
        </w:rPr>
        <w:t>)</w:t>
      </w:r>
      <w:r w:rsidR="00AB35B6" w:rsidRPr="00BE795C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:rsidR="005D0699" w:rsidRPr="00BE795C" w:rsidRDefault="00017C71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E79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lastRenderedPageBreak/>
        <w:t>589,0</w:t>
      </w:r>
      <w:r w:rsidR="00F330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</w:t>
      </w:r>
      <w:r w:rsidR="00373185" w:rsidRPr="00BE79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="005D0699" w:rsidRPr="00BE79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оплату </w:t>
      </w:r>
      <w:r w:rsidR="005D0699" w:rsidRPr="00BE795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за </w:t>
      </w:r>
      <w:proofErr w:type="spellStart"/>
      <w:r w:rsidR="005D0699" w:rsidRPr="00BE795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спожиту</w:t>
      </w:r>
      <w:proofErr w:type="spellEnd"/>
      <w:r w:rsidR="005D0699" w:rsidRPr="00BE795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5D0699" w:rsidRPr="00BE795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електроенергію</w:t>
      </w:r>
      <w:proofErr w:type="spellEnd"/>
      <w:r w:rsidR="005D0699" w:rsidRPr="00BE795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по </w:t>
      </w:r>
      <w:proofErr w:type="spellStart"/>
      <w:r w:rsidR="005D0699" w:rsidRPr="00BE795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вуличному</w:t>
      </w:r>
      <w:proofErr w:type="spellEnd"/>
      <w:r w:rsidR="005D0699" w:rsidRPr="00BE795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5D0699" w:rsidRPr="00BE795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освітленню</w:t>
      </w:r>
      <w:proofErr w:type="spellEnd"/>
      <w:r w:rsidR="005D0699" w:rsidRPr="00BE795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5D0699" w:rsidRPr="00BE795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населених</w:t>
      </w:r>
      <w:proofErr w:type="spellEnd"/>
      <w:r w:rsidR="005D0699" w:rsidRPr="00BE795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5D0699" w:rsidRPr="00BE795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пунктів</w:t>
      </w:r>
      <w:proofErr w:type="spellEnd"/>
      <w:r w:rsidR="005D0699" w:rsidRPr="00BE795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;</w:t>
      </w:r>
    </w:p>
    <w:p w:rsidR="00DB13FF" w:rsidRDefault="00F3300A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78,2</w:t>
      </w:r>
      <w:r w:rsidR="00373185" w:rsidRPr="00BE795C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="00DB13FF" w:rsidRPr="00BE79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оплату </w:t>
      </w:r>
      <w:r w:rsidR="00DB13FF" w:rsidRPr="00BE795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послуг по </w:t>
      </w:r>
      <w:proofErr w:type="spellStart"/>
      <w:r w:rsidR="00DB13FF" w:rsidRPr="00BE795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вивезенн</w:t>
      </w:r>
      <w:proofErr w:type="spellEnd"/>
      <w:r w:rsidR="00DB13FF" w:rsidRPr="00BE795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ю</w:t>
      </w:r>
      <w:r w:rsidR="00DB13FF" w:rsidRPr="00BE795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та </w:t>
      </w:r>
      <w:proofErr w:type="spellStart"/>
      <w:r w:rsidR="00DB13FF" w:rsidRPr="00BE795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розміщенн</w:t>
      </w:r>
      <w:proofErr w:type="spellEnd"/>
      <w:r w:rsidR="00DB13FF" w:rsidRPr="00BE795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ю</w:t>
      </w:r>
      <w:r w:rsidR="00DB13FF" w:rsidRPr="00DB13F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DB13FF" w:rsidRPr="00DB13FF">
        <w:rPr>
          <w:rFonts w:ascii="Times New Roman" w:hAnsi="Times New Roman"/>
          <w:sz w:val="28"/>
          <w:szCs w:val="28"/>
          <w:lang w:val="uk-UA"/>
        </w:rPr>
        <w:t>твердих побутових відходів</w:t>
      </w:r>
      <w:r w:rsidR="00DB13FF">
        <w:rPr>
          <w:rFonts w:ascii="Times New Roman" w:hAnsi="Times New Roman"/>
          <w:sz w:val="28"/>
          <w:szCs w:val="28"/>
          <w:lang w:val="uk-UA"/>
        </w:rPr>
        <w:t>;</w:t>
      </w:r>
    </w:p>
    <w:p w:rsidR="00740EA7" w:rsidRPr="004B5166" w:rsidRDefault="00264193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72,9</w:t>
      </w:r>
      <w:r w:rsidR="00373185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4B5166" w:rsidRPr="005D06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 w:rsidR="004B5166" w:rsidRPr="005D06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="004B5166" w:rsidRPr="004B51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4B51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оплату </w:t>
      </w:r>
      <w:r w:rsidR="004B5166" w:rsidRPr="00DB13FF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послуг</w:t>
      </w:r>
      <w:r w:rsidR="004B516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вишки;</w:t>
      </w:r>
    </w:p>
    <w:p w:rsidR="004B5166" w:rsidRPr="002A021B" w:rsidRDefault="00264193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83,9</w:t>
      </w:r>
      <w:r w:rsidR="00373185" w:rsidRPr="002A021B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="004B5166" w:rsidRPr="002A02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поточний ремонт </w:t>
      </w:r>
      <w:r w:rsidR="002A02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пішохідного </w:t>
      </w:r>
      <w:r w:rsidR="004B5166" w:rsidRPr="002A02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містка в </w:t>
      </w:r>
      <w:r w:rsidR="002A02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м. Погребище</w:t>
      </w:r>
      <w:r w:rsidR="00F05718" w:rsidRPr="00F05718">
        <w:rPr>
          <w:rFonts w:ascii="Times New Roman" w:hAnsi="Times New Roman"/>
          <w:sz w:val="20"/>
          <w:szCs w:val="20"/>
          <w:lang w:val="uk-UA"/>
        </w:rPr>
        <w:t xml:space="preserve"> </w:t>
      </w:r>
      <w:r w:rsidR="00F05718" w:rsidRPr="00F05718">
        <w:rPr>
          <w:rFonts w:ascii="Times New Roman" w:hAnsi="Times New Roman"/>
          <w:sz w:val="28"/>
          <w:szCs w:val="28"/>
          <w:lang w:val="uk-UA"/>
        </w:rPr>
        <w:t>через річку Рось</w:t>
      </w:r>
      <w:r w:rsidR="002A02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;</w:t>
      </w:r>
    </w:p>
    <w:p w:rsidR="005D0699" w:rsidRPr="00434487" w:rsidRDefault="00F05718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41,3</w:t>
      </w:r>
      <w:r w:rsidR="0029067E" w:rsidRPr="002A021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67E" w:rsidRPr="002A02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="004B5166" w:rsidRPr="002A02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придбання матеріалів для </w:t>
      </w:r>
      <w:proofErr w:type="spellStart"/>
      <w:r w:rsidR="004B5166" w:rsidRPr="002A021B">
        <w:rPr>
          <w:rFonts w:ascii="Times New Roman" w:hAnsi="Times New Roman" w:cs="Times New Roman"/>
          <w:sz w:val="28"/>
          <w:szCs w:val="28"/>
        </w:rPr>
        <w:t>облаштування</w:t>
      </w:r>
      <w:proofErr w:type="spellEnd"/>
      <w:r w:rsidR="004B5166" w:rsidRPr="002A02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5166" w:rsidRPr="002A021B">
        <w:rPr>
          <w:rFonts w:ascii="Times New Roman" w:hAnsi="Times New Roman" w:cs="Times New Roman"/>
          <w:sz w:val="28"/>
          <w:szCs w:val="28"/>
        </w:rPr>
        <w:t>майданчиків</w:t>
      </w:r>
      <w:proofErr w:type="spellEnd"/>
      <w:r w:rsidR="004B5166" w:rsidRPr="002A021B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4B5166" w:rsidRPr="002A021B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4B5166" w:rsidRPr="002A02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5166" w:rsidRPr="002A021B">
        <w:rPr>
          <w:rFonts w:ascii="Times New Roman" w:hAnsi="Times New Roman" w:cs="Times New Roman"/>
          <w:sz w:val="28"/>
          <w:szCs w:val="28"/>
        </w:rPr>
        <w:t>сміттєвих</w:t>
      </w:r>
      <w:proofErr w:type="spellEnd"/>
      <w:r w:rsidR="004B5166" w:rsidRPr="002A02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5166" w:rsidRPr="002A021B">
        <w:rPr>
          <w:rFonts w:ascii="Times New Roman" w:hAnsi="Times New Roman" w:cs="Times New Roman"/>
          <w:sz w:val="28"/>
          <w:szCs w:val="28"/>
        </w:rPr>
        <w:t>контейнері</w:t>
      </w:r>
      <w:proofErr w:type="spellEnd"/>
      <w:r w:rsidR="004B5166" w:rsidRPr="002A021B">
        <w:rPr>
          <w:rFonts w:ascii="Times New Roman" w:hAnsi="Times New Roman" w:cs="Times New Roman"/>
          <w:sz w:val="28"/>
          <w:szCs w:val="28"/>
          <w:lang w:val="uk-UA"/>
        </w:rPr>
        <w:t>в;</w:t>
      </w:r>
    </w:p>
    <w:p w:rsidR="00434487" w:rsidRPr="006D4DF1" w:rsidRDefault="004551EA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66,8</w:t>
      </w:r>
      <w:r w:rsidR="002906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34487" w:rsidRPr="004B51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="004344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</w:t>
      </w:r>
      <w:r w:rsidR="00434487" w:rsidRPr="00434487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</w:t>
      </w:r>
      <w:r w:rsidR="00434487" w:rsidRPr="006D4DF1">
        <w:rPr>
          <w:rFonts w:ascii="Times New Roman" w:hAnsi="Times New Roman" w:cs="Times New Roman"/>
          <w:sz w:val="28"/>
          <w:szCs w:val="28"/>
          <w:lang w:val="uk-UA"/>
        </w:rPr>
        <w:t xml:space="preserve">робіт з </w:t>
      </w:r>
      <w:proofErr w:type="spellStart"/>
      <w:r w:rsidR="00434487" w:rsidRPr="006D4DF1">
        <w:rPr>
          <w:rFonts w:ascii="Times New Roman" w:hAnsi="Times New Roman" w:cs="Times New Roman"/>
          <w:sz w:val="28"/>
          <w:szCs w:val="28"/>
        </w:rPr>
        <w:t>благоустр</w:t>
      </w:r>
      <w:r w:rsidR="00434487" w:rsidRPr="006D4DF1">
        <w:rPr>
          <w:rFonts w:ascii="Times New Roman" w:hAnsi="Times New Roman" w:cs="Times New Roman"/>
          <w:sz w:val="28"/>
          <w:szCs w:val="28"/>
          <w:lang w:val="uk-UA"/>
        </w:rPr>
        <w:t>ою</w:t>
      </w:r>
      <w:proofErr w:type="spellEnd"/>
      <w:r w:rsidR="00434487" w:rsidRPr="006D4D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487" w:rsidRPr="006D4DF1">
        <w:rPr>
          <w:rFonts w:ascii="Times New Roman" w:hAnsi="Times New Roman" w:cs="Times New Roman"/>
          <w:sz w:val="28"/>
          <w:szCs w:val="28"/>
        </w:rPr>
        <w:t>кладовищ</w:t>
      </w:r>
      <w:proofErr w:type="spellEnd"/>
      <w:r w:rsidR="00434487" w:rsidRPr="006D4DF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6D4DF1">
        <w:rPr>
          <w:rFonts w:ascii="Times New Roman" w:hAnsi="Times New Roman" w:cs="Times New Roman"/>
          <w:sz w:val="28"/>
          <w:szCs w:val="28"/>
          <w:lang w:val="uk-UA"/>
        </w:rPr>
        <w:t xml:space="preserve"> (встановлення паркану) в с. </w:t>
      </w:r>
      <w:proofErr w:type="spellStart"/>
      <w:r w:rsidRPr="006D4DF1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5F3CF9" w:rsidRPr="006D4DF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F3CF9" w:rsidRPr="006D4DF1" w:rsidRDefault="006D4DF1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6D4DF1">
        <w:rPr>
          <w:rFonts w:ascii="Times New Roman" w:hAnsi="Times New Roman"/>
          <w:sz w:val="28"/>
          <w:szCs w:val="28"/>
          <w:lang w:val="uk-UA"/>
        </w:rPr>
        <w:t>200,00</w:t>
      </w:r>
      <w:r w:rsidR="0029067E" w:rsidRPr="006D4DF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7DC3" w:rsidRPr="006D4D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 w:rsidR="008C7DC3" w:rsidRPr="006D4D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="008C7DC3" w:rsidRPr="006D4D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AE0255" w:rsidRPr="006D4D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</w:t>
      </w:r>
      <w:r w:rsidRPr="006D4D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придбання </w:t>
      </w:r>
      <w:r w:rsidRPr="006D4DF1">
        <w:rPr>
          <w:rFonts w:ascii="Times New Roman" w:hAnsi="Times New Roman"/>
          <w:sz w:val="28"/>
          <w:szCs w:val="28"/>
          <w:lang w:val="uk-UA"/>
        </w:rPr>
        <w:t>сміттєвих контейнерів</w:t>
      </w:r>
      <w:r w:rsidR="008C7DC3" w:rsidRPr="006D4D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;</w:t>
      </w:r>
    </w:p>
    <w:p w:rsidR="008C7DC3" w:rsidRPr="002A021B" w:rsidRDefault="002A021B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6D4DF1">
        <w:rPr>
          <w:rFonts w:ascii="Times New Roman" w:hAnsi="Times New Roman" w:cs="Times New Roman"/>
          <w:bCs/>
          <w:sz w:val="28"/>
          <w:szCs w:val="28"/>
        </w:rPr>
        <w:t xml:space="preserve">337, 0 </w:t>
      </w:r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</w:t>
      </w:r>
      <w:proofErr w:type="gramStart"/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.</w:t>
      </w:r>
      <w:proofErr w:type="gramEnd"/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proofErr w:type="spellStart"/>
      <w:proofErr w:type="gramStart"/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</w:t>
      </w:r>
      <w:proofErr w:type="gramEnd"/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рн</w:t>
      </w:r>
      <w:proofErr w:type="spellEnd"/>
      <w:r w:rsidR="008C7DC3" w:rsidRPr="006D4D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6D4DF1" w:rsidRPr="006D4D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</w:t>
      </w:r>
      <w:r w:rsidR="008C7DC3" w:rsidRPr="006D4D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придбання солі та відсіву</w:t>
      </w:r>
      <w:r w:rsidR="008C7DC3" w:rsidRPr="002A02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для посипки доріг;</w:t>
      </w:r>
    </w:p>
    <w:p w:rsidR="00AE0255" w:rsidRDefault="008D70DC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28,6</w:t>
      </w:r>
      <w:r w:rsidR="0029067E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="00AE0255" w:rsidRPr="00AE02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AE0255" w:rsidRPr="00AE0255">
        <w:rPr>
          <w:rFonts w:ascii="Times New Roman" w:hAnsi="Times New Roman" w:cs="Times New Roman"/>
          <w:sz w:val="28"/>
          <w:szCs w:val="28"/>
          <w:lang w:val="uk-UA" w:eastAsia="uk-UA"/>
        </w:rPr>
        <w:t>на</w:t>
      </w:r>
      <w:r w:rsidR="00AE0255" w:rsidRPr="00AE0255">
        <w:rPr>
          <w:rFonts w:ascii="Times New Roman" w:hAnsi="Times New Roman"/>
          <w:sz w:val="28"/>
          <w:szCs w:val="28"/>
          <w:lang w:val="uk-UA"/>
        </w:rPr>
        <w:t xml:space="preserve"> придбання матеріалів для обслуговування </w:t>
      </w:r>
      <w:r w:rsidR="00AE0255">
        <w:rPr>
          <w:rFonts w:ascii="Times New Roman" w:hAnsi="Times New Roman"/>
          <w:sz w:val="28"/>
          <w:szCs w:val="28"/>
          <w:lang w:val="uk-UA"/>
        </w:rPr>
        <w:t>об'єктів зовнішнього освітлення;</w:t>
      </w:r>
    </w:p>
    <w:p w:rsidR="00AE0255" w:rsidRPr="00A914A0" w:rsidRDefault="00D63415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12801,5</w:t>
      </w:r>
      <w:r w:rsidR="0029067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="00AE02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утримання працівників з бла</w:t>
      </w:r>
      <w:r w:rsidR="00A914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гоустрою, електриків, лісорубів, майстрів </w:t>
      </w:r>
      <w:r w:rsidR="00AE02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та придбання пально-мастильних матеріалів, інструментів для забезпечення робіт з благоустрою</w:t>
      </w:r>
      <w:r w:rsidR="00A914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.</w:t>
      </w:r>
    </w:p>
    <w:p w:rsidR="00A914A0" w:rsidRPr="00A914A0" w:rsidRDefault="00A914A0" w:rsidP="00DF5C33">
      <w:pPr>
        <w:spacing w:after="0" w:line="240" w:lineRule="auto"/>
        <w:ind w:left="900" w:right="6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4307" w:rsidRDefault="00394307" w:rsidP="00394307">
      <w:pPr>
        <w:spacing w:after="0" w:line="240" w:lineRule="auto"/>
        <w:ind w:hanging="27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94307" w:rsidRPr="00394307" w:rsidRDefault="00394307" w:rsidP="00273D09">
      <w:pPr>
        <w:spacing w:after="0" w:line="240" w:lineRule="auto"/>
        <w:ind w:firstLine="126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94307">
        <w:rPr>
          <w:rFonts w:ascii="Times New Roman" w:hAnsi="Times New Roman" w:cs="Times New Roman"/>
          <w:b/>
          <w:sz w:val="28"/>
          <w:szCs w:val="28"/>
        </w:rPr>
        <w:t>Завідувач</w:t>
      </w:r>
      <w:proofErr w:type="spellEnd"/>
      <w:r w:rsidRPr="00394307">
        <w:rPr>
          <w:rFonts w:ascii="Times New Roman" w:hAnsi="Times New Roman" w:cs="Times New Roman"/>
          <w:b/>
          <w:sz w:val="28"/>
          <w:szCs w:val="28"/>
        </w:rPr>
        <w:t xml:space="preserve"> сектору </w:t>
      </w:r>
      <w:proofErr w:type="spellStart"/>
      <w:proofErr w:type="gramStart"/>
      <w:r w:rsidRPr="00394307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94307">
        <w:rPr>
          <w:rFonts w:ascii="Times New Roman" w:hAnsi="Times New Roman" w:cs="Times New Roman"/>
          <w:b/>
          <w:sz w:val="28"/>
          <w:szCs w:val="28"/>
        </w:rPr>
        <w:t>істобудування</w:t>
      </w:r>
      <w:proofErr w:type="spellEnd"/>
      <w:r w:rsidRPr="003943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94307" w:rsidRPr="00394307" w:rsidRDefault="00394307" w:rsidP="00273D09">
      <w:pPr>
        <w:spacing w:after="0" w:line="240" w:lineRule="auto"/>
        <w:ind w:firstLine="1260"/>
        <w:rPr>
          <w:rFonts w:ascii="Times New Roman" w:hAnsi="Times New Roman" w:cs="Times New Roman"/>
          <w:b/>
          <w:sz w:val="28"/>
          <w:szCs w:val="28"/>
        </w:rPr>
      </w:pPr>
      <w:r w:rsidRPr="00394307">
        <w:rPr>
          <w:rFonts w:ascii="Times New Roman" w:hAnsi="Times New Roman" w:cs="Times New Roman"/>
          <w:b/>
          <w:sz w:val="28"/>
          <w:szCs w:val="28"/>
        </w:rPr>
        <w:t xml:space="preserve">та </w:t>
      </w:r>
      <w:proofErr w:type="spellStart"/>
      <w:proofErr w:type="gramStart"/>
      <w:r w:rsidRPr="00394307">
        <w:rPr>
          <w:rFonts w:ascii="Times New Roman" w:hAnsi="Times New Roman" w:cs="Times New Roman"/>
          <w:b/>
          <w:sz w:val="28"/>
          <w:szCs w:val="28"/>
        </w:rPr>
        <w:t>арх</w:t>
      </w:r>
      <w:proofErr w:type="gramEnd"/>
      <w:r w:rsidRPr="00394307">
        <w:rPr>
          <w:rFonts w:ascii="Times New Roman" w:hAnsi="Times New Roman" w:cs="Times New Roman"/>
          <w:b/>
          <w:sz w:val="28"/>
          <w:szCs w:val="28"/>
        </w:rPr>
        <w:t>ітектури</w:t>
      </w:r>
      <w:proofErr w:type="spellEnd"/>
      <w:r w:rsidRPr="00394307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394307">
        <w:rPr>
          <w:rFonts w:ascii="Times New Roman" w:hAnsi="Times New Roman" w:cs="Times New Roman"/>
          <w:b/>
          <w:sz w:val="28"/>
          <w:szCs w:val="28"/>
        </w:rPr>
        <w:t>управління</w:t>
      </w:r>
      <w:proofErr w:type="spellEnd"/>
      <w:r w:rsidRPr="00394307">
        <w:rPr>
          <w:rFonts w:ascii="Times New Roman" w:hAnsi="Times New Roman" w:cs="Times New Roman"/>
          <w:b/>
          <w:sz w:val="28"/>
          <w:szCs w:val="28"/>
        </w:rPr>
        <w:t xml:space="preserve"> ЖКГ </w:t>
      </w:r>
    </w:p>
    <w:p w:rsidR="00394307" w:rsidRPr="00394307" w:rsidRDefault="00394307" w:rsidP="00394307">
      <w:pPr>
        <w:pStyle w:val="30"/>
        <w:shd w:val="clear" w:color="auto" w:fill="auto"/>
        <w:tabs>
          <w:tab w:val="left" w:pos="3600"/>
        </w:tabs>
        <w:spacing w:line="240" w:lineRule="auto"/>
        <w:ind w:left="900" w:right="620" w:firstLine="36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94307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3943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430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3943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4307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3943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273D0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  <w:proofErr w:type="spellStart"/>
      <w:proofErr w:type="gramStart"/>
      <w:r w:rsidRPr="00394307">
        <w:rPr>
          <w:rFonts w:ascii="Times New Roman" w:hAnsi="Times New Roman" w:cs="Times New Roman"/>
          <w:sz w:val="28"/>
          <w:szCs w:val="28"/>
        </w:rPr>
        <w:t>Юл</w:t>
      </w:r>
      <w:proofErr w:type="gramEnd"/>
      <w:r w:rsidRPr="00394307">
        <w:rPr>
          <w:rFonts w:ascii="Times New Roman" w:hAnsi="Times New Roman" w:cs="Times New Roman"/>
          <w:sz w:val="28"/>
          <w:szCs w:val="28"/>
        </w:rPr>
        <w:t>ія</w:t>
      </w:r>
      <w:proofErr w:type="spellEnd"/>
      <w:r w:rsidRPr="00394307">
        <w:rPr>
          <w:rFonts w:ascii="Times New Roman" w:hAnsi="Times New Roman" w:cs="Times New Roman"/>
          <w:sz w:val="28"/>
          <w:szCs w:val="28"/>
        </w:rPr>
        <w:t xml:space="preserve"> КОВАЛЕНКО                     </w:t>
      </w:r>
    </w:p>
    <w:p w:rsidR="00394307" w:rsidRDefault="00394307" w:rsidP="00394307">
      <w:pPr>
        <w:pStyle w:val="30"/>
        <w:shd w:val="clear" w:color="auto" w:fill="auto"/>
        <w:tabs>
          <w:tab w:val="left" w:pos="3600"/>
        </w:tabs>
        <w:ind w:left="900" w:right="620" w:firstLine="360"/>
        <w:rPr>
          <w:sz w:val="26"/>
          <w:szCs w:val="26"/>
          <w:lang w:val="uk-UA"/>
        </w:rPr>
      </w:pPr>
    </w:p>
    <w:p w:rsidR="00394307" w:rsidRDefault="00394307" w:rsidP="00394307">
      <w:pPr>
        <w:pStyle w:val="30"/>
        <w:shd w:val="clear" w:color="auto" w:fill="auto"/>
        <w:tabs>
          <w:tab w:val="left" w:pos="3600"/>
        </w:tabs>
        <w:ind w:left="900" w:right="620" w:firstLine="360"/>
        <w:rPr>
          <w:sz w:val="26"/>
          <w:szCs w:val="26"/>
          <w:lang w:val="uk-UA"/>
        </w:rPr>
      </w:pPr>
    </w:p>
    <w:p w:rsidR="00394307" w:rsidRDefault="00394307" w:rsidP="00394307">
      <w:pPr>
        <w:pStyle w:val="30"/>
        <w:shd w:val="clear" w:color="auto" w:fill="auto"/>
        <w:tabs>
          <w:tab w:val="left" w:pos="3600"/>
        </w:tabs>
        <w:ind w:left="900" w:right="620" w:firstLine="360"/>
        <w:rPr>
          <w:sz w:val="26"/>
          <w:szCs w:val="26"/>
          <w:lang w:val="uk-UA"/>
        </w:rPr>
      </w:pPr>
    </w:p>
    <w:p w:rsidR="006D60A0" w:rsidRPr="00572E09" w:rsidRDefault="00532D87" w:rsidP="00394307">
      <w:pPr>
        <w:pStyle w:val="30"/>
        <w:shd w:val="clear" w:color="auto" w:fill="auto"/>
        <w:tabs>
          <w:tab w:val="left" w:pos="3600"/>
        </w:tabs>
        <w:ind w:left="900" w:right="620" w:firstLine="360"/>
        <w:rPr>
          <w:rStyle w:val="314pt"/>
          <w:rFonts w:ascii="Times New Roman" w:hAnsi="Times New Roman" w:cs="Times New Roman"/>
          <w:b/>
        </w:rPr>
      </w:pP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Головний бухгалтер </w:t>
      </w:r>
      <w:r w:rsidRPr="005D06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0A0" w:rsidRPr="00572E09">
        <w:rPr>
          <w:rStyle w:val="314pt"/>
          <w:rFonts w:ascii="Times New Roman" w:hAnsi="Times New Roman" w:cs="Times New Roman"/>
          <w:b/>
        </w:rPr>
        <w:t xml:space="preserve">з питань житлово-комунального </w:t>
      </w:r>
    </w:p>
    <w:p w:rsidR="006D60A0" w:rsidRPr="00572E09" w:rsidRDefault="006D60A0" w:rsidP="00DF5C33">
      <w:pPr>
        <w:pStyle w:val="30"/>
        <w:shd w:val="clear" w:color="auto" w:fill="auto"/>
        <w:tabs>
          <w:tab w:val="left" w:pos="3600"/>
        </w:tabs>
        <w:ind w:left="900" w:right="-28" w:firstLine="360"/>
        <w:rPr>
          <w:rStyle w:val="314pt"/>
          <w:rFonts w:ascii="Times New Roman" w:hAnsi="Times New Roman" w:cs="Times New Roman"/>
          <w:b/>
        </w:rPr>
      </w:pPr>
      <w:r w:rsidRPr="00572E09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:rsidR="006D60A0" w:rsidRPr="00572E09" w:rsidRDefault="006D60A0" w:rsidP="00DF5C33">
      <w:pPr>
        <w:pStyle w:val="30"/>
        <w:shd w:val="clear" w:color="auto" w:fill="auto"/>
        <w:tabs>
          <w:tab w:val="left" w:pos="3600"/>
        </w:tabs>
        <w:ind w:left="900" w:right="-28" w:firstLine="360"/>
        <w:rPr>
          <w:rStyle w:val="314pt"/>
          <w:rFonts w:ascii="Times New Roman" w:hAnsi="Times New Roman" w:cs="Times New Roman"/>
          <w:b/>
        </w:rPr>
      </w:pPr>
      <w:r w:rsidRPr="00572E09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:rsidR="003656C8" w:rsidRDefault="00DF5C33" w:rsidP="00DF5C33">
      <w:pPr>
        <w:tabs>
          <w:tab w:val="left" w:pos="11010"/>
        </w:tabs>
        <w:spacing w:after="0"/>
        <w:ind w:left="900" w:right="27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Style w:val="314pt"/>
          <w:rFonts w:ascii="Times New Roman" w:hAnsi="Times New Roman" w:cs="Times New Roman"/>
        </w:rPr>
        <w:t xml:space="preserve">     </w:t>
      </w:r>
      <w:r w:rsidR="006D60A0" w:rsidRPr="00572E09">
        <w:rPr>
          <w:rStyle w:val="314pt"/>
          <w:rFonts w:ascii="Times New Roman" w:hAnsi="Times New Roman" w:cs="Times New Roman"/>
        </w:rPr>
        <w:t>архітектури</w:t>
      </w:r>
      <w:r w:rsidR="006D60A0"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32D87" w:rsidRPr="00C7481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532D87"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</w:t>
      </w:r>
      <w:r w:rsidR="00532D87" w:rsidRPr="00532D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</w:t>
      </w:r>
      <w:r w:rsidR="00532D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FF56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532D87"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E25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EC22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273D09">
        <w:rPr>
          <w:rFonts w:ascii="Times New Roman" w:hAnsi="Times New Roman" w:cs="Times New Roman"/>
          <w:b/>
          <w:sz w:val="28"/>
          <w:szCs w:val="28"/>
          <w:lang w:val="uk-UA"/>
        </w:rPr>
        <w:t>Світлана ПОЛІЩУК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405A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</w:p>
    <w:p w:rsidR="003656C8" w:rsidRDefault="003656C8" w:rsidP="00453F34">
      <w:pPr>
        <w:tabs>
          <w:tab w:val="left" w:pos="11010"/>
        </w:tabs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656C8" w:rsidRDefault="003656C8" w:rsidP="00453F34">
      <w:pPr>
        <w:tabs>
          <w:tab w:val="left" w:pos="11010"/>
        </w:tabs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3656C8" w:rsidSect="008A45A8">
      <w:pgSz w:w="16838" w:h="11906" w:orient="landscape"/>
      <w:pgMar w:top="900" w:right="562" w:bottom="990" w:left="80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555E8"/>
    <w:multiLevelType w:val="hybridMultilevel"/>
    <w:tmpl w:val="310AB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6F6F4472"/>
    <w:multiLevelType w:val="hybridMultilevel"/>
    <w:tmpl w:val="BBAEBC48"/>
    <w:lvl w:ilvl="0" w:tplc="B0DA17AE">
      <w:start w:val="1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E7A46"/>
    <w:rsid w:val="00002492"/>
    <w:rsid w:val="00003BF2"/>
    <w:rsid w:val="0000792F"/>
    <w:rsid w:val="0001520E"/>
    <w:rsid w:val="000152D6"/>
    <w:rsid w:val="0001619F"/>
    <w:rsid w:val="00016288"/>
    <w:rsid w:val="00017C71"/>
    <w:rsid w:val="00022431"/>
    <w:rsid w:val="000336CD"/>
    <w:rsid w:val="0003731B"/>
    <w:rsid w:val="0004149C"/>
    <w:rsid w:val="000448FC"/>
    <w:rsid w:val="0004556B"/>
    <w:rsid w:val="00053EE7"/>
    <w:rsid w:val="00054FC9"/>
    <w:rsid w:val="00065E6E"/>
    <w:rsid w:val="00066BAF"/>
    <w:rsid w:val="0006765A"/>
    <w:rsid w:val="000726FD"/>
    <w:rsid w:val="00072FDD"/>
    <w:rsid w:val="000732A7"/>
    <w:rsid w:val="00081057"/>
    <w:rsid w:val="00086CEC"/>
    <w:rsid w:val="00091824"/>
    <w:rsid w:val="00091860"/>
    <w:rsid w:val="00093255"/>
    <w:rsid w:val="00093310"/>
    <w:rsid w:val="00093825"/>
    <w:rsid w:val="000A040C"/>
    <w:rsid w:val="000A1B38"/>
    <w:rsid w:val="000A6BB2"/>
    <w:rsid w:val="000A6ECE"/>
    <w:rsid w:val="000B02F3"/>
    <w:rsid w:val="000C2E73"/>
    <w:rsid w:val="000E02A2"/>
    <w:rsid w:val="000E43D0"/>
    <w:rsid w:val="000E7A46"/>
    <w:rsid w:val="000F229E"/>
    <w:rsid w:val="000F39C7"/>
    <w:rsid w:val="00102495"/>
    <w:rsid w:val="0010281F"/>
    <w:rsid w:val="0010299F"/>
    <w:rsid w:val="00106610"/>
    <w:rsid w:val="00106F97"/>
    <w:rsid w:val="001110B2"/>
    <w:rsid w:val="00111922"/>
    <w:rsid w:val="00112BA3"/>
    <w:rsid w:val="001130D0"/>
    <w:rsid w:val="00113155"/>
    <w:rsid w:val="00114A56"/>
    <w:rsid w:val="001175D2"/>
    <w:rsid w:val="00121770"/>
    <w:rsid w:val="00122C3E"/>
    <w:rsid w:val="00146710"/>
    <w:rsid w:val="00150C32"/>
    <w:rsid w:val="00152A87"/>
    <w:rsid w:val="001610B0"/>
    <w:rsid w:val="00166C2F"/>
    <w:rsid w:val="00167133"/>
    <w:rsid w:val="00167306"/>
    <w:rsid w:val="00167D4F"/>
    <w:rsid w:val="00172D5F"/>
    <w:rsid w:val="00173CDB"/>
    <w:rsid w:val="0017430C"/>
    <w:rsid w:val="001807A3"/>
    <w:rsid w:val="00182FBC"/>
    <w:rsid w:val="001876E1"/>
    <w:rsid w:val="001970DB"/>
    <w:rsid w:val="001A67B2"/>
    <w:rsid w:val="001A781D"/>
    <w:rsid w:val="001B097D"/>
    <w:rsid w:val="001B2A0B"/>
    <w:rsid w:val="001B4197"/>
    <w:rsid w:val="001B5E0D"/>
    <w:rsid w:val="001B6646"/>
    <w:rsid w:val="001B7345"/>
    <w:rsid w:val="001C07E2"/>
    <w:rsid w:val="001C1E2A"/>
    <w:rsid w:val="001C2364"/>
    <w:rsid w:val="001C7238"/>
    <w:rsid w:val="001D00D0"/>
    <w:rsid w:val="001D10F1"/>
    <w:rsid w:val="001D29D7"/>
    <w:rsid w:val="001D2D1F"/>
    <w:rsid w:val="001D4C68"/>
    <w:rsid w:val="001D6E1E"/>
    <w:rsid w:val="001E3844"/>
    <w:rsid w:val="001F292C"/>
    <w:rsid w:val="001F37BF"/>
    <w:rsid w:val="001F41CB"/>
    <w:rsid w:val="001F7537"/>
    <w:rsid w:val="002023FA"/>
    <w:rsid w:val="00206892"/>
    <w:rsid w:val="00206D47"/>
    <w:rsid w:val="00210454"/>
    <w:rsid w:val="002118B4"/>
    <w:rsid w:val="00212B6D"/>
    <w:rsid w:val="00224508"/>
    <w:rsid w:val="00226DA8"/>
    <w:rsid w:val="00227319"/>
    <w:rsid w:val="0023529F"/>
    <w:rsid w:val="00237636"/>
    <w:rsid w:val="002418A4"/>
    <w:rsid w:val="00252672"/>
    <w:rsid w:val="00253DE1"/>
    <w:rsid w:val="00254BB8"/>
    <w:rsid w:val="002556F7"/>
    <w:rsid w:val="00255E1C"/>
    <w:rsid w:val="002570CC"/>
    <w:rsid w:val="00261465"/>
    <w:rsid w:val="00264193"/>
    <w:rsid w:val="0026465F"/>
    <w:rsid w:val="00273D09"/>
    <w:rsid w:val="00276FFD"/>
    <w:rsid w:val="00280675"/>
    <w:rsid w:val="002812FA"/>
    <w:rsid w:val="00281EA5"/>
    <w:rsid w:val="0029067E"/>
    <w:rsid w:val="00293B85"/>
    <w:rsid w:val="002A021B"/>
    <w:rsid w:val="002A022E"/>
    <w:rsid w:val="002A1E04"/>
    <w:rsid w:val="002A376D"/>
    <w:rsid w:val="002A52EA"/>
    <w:rsid w:val="002A6998"/>
    <w:rsid w:val="002B0F25"/>
    <w:rsid w:val="002B0F59"/>
    <w:rsid w:val="002B33E3"/>
    <w:rsid w:val="002C1749"/>
    <w:rsid w:val="002C32F1"/>
    <w:rsid w:val="002C4AFC"/>
    <w:rsid w:val="002C4E1F"/>
    <w:rsid w:val="002D183D"/>
    <w:rsid w:val="002D70A3"/>
    <w:rsid w:val="002E1F79"/>
    <w:rsid w:val="002E335B"/>
    <w:rsid w:val="002E383B"/>
    <w:rsid w:val="002E3FDC"/>
    <w:rsid w:val="002F5E1E"/>
    <w:rsid w:val="002F7FA1"/>
    <w:rsid w:val="00300C9A"/>
    <w:rsid w:val="0030321F"/>
    <w:rsid w:val="00307FE3"/>
    <w:rsid w:val="00311712"/>
    <w:rsid w:val="003175C2"/>
    <w:rsid w:val="00320028"/>
    <w:rsid w:val="00322701"/>
    <w:rsid w:val="00322C01"/>
    <w:rsid w:val="003231EB"/>
    <w:rsid w:val="003268DB"/>
    <w:rsid w:val="003300DE"/>
    <w:rsid w:val="00332994"/>
    <w:rsid w:val="00333FB6"/>
    <w:rsid w:val="00334284"/>
    <w:rsid w:val="0033654F"/>
    <w:rsid w:val="003372B1"/>
    <w:rsid w:val="00341557"/>
    <w:rsid w:val="00342092"/>
    <w:rsid w:val="00352FD3"/>
    <w:rsid w:val="003572B5"/>
    <w:rsid w:val="00357839"/>
    <w:rsid w:val="00357C9C"/>
    <w:rsid w:val="00361233"/>
    <w:rsid w:val="003654AE"/>
    <w:rsid w:val="003656C8"/>
    <w:rsid w:val="00370DB7"/>
    <w:rsid w:val="00373185"/>
    <w:rsid w:val="00384409"/>
    <w:rsid w:val="00387607"/>
    <w:rsid w:val="00394307"/>
    <w:rsid w:val="003A16F5"/>
    <w:rsid w:val="003A4131"/>
    <w:rsid w:val="003A4CFB"/>
    <w:rsid w:val="003A7BAC"/>
    <w:rsid w:val="003B4F47"/>
    <w:rsid w:val="003B5FD1"/>
    <w:rsid w:val="003C1FFF"/>
    <w:rsid w:val="003D06E2"/>
    <w:rsid w:val="003D22C2"/>
    <w:rsid w:val="003D76DE"/>
    <w:rsid w:val="003F0DD8"/>
    <w:rsid w:val="004012DC"/>
    <w:rsid w:val="00403249"/>
    <w:rsid w:val="00405A1E"/>
    <w:rsid w:val="004143EF"/>
    <w:rsid w:val="00415F88"/>
    <w:rsid w:val="00426AF6"/>
    <w:rsid w:val="00433FB8"/>
    <w:rsid w:val="00434487"/>
    <w:rsid w:val="004372AC"/>
    <w:rsid w:val="00441177"/>
    <w:rsid w:val="0044297D"/>
    <w:rsid w:val="00453F34"/>
    <w:rsid w:val="004551EA"/>
    <w:rsid w:val="004562A6"/>
    <w:rsid w:val="00461990"/>
    <w:rsid w:val="00471BAC"/>
    <w:rsid w:val="00471D96"/>
    <w:rsid w:val="004729F5"/>
    <w:rsid w:val="00472CE1"/>
    <w:rsid w:val="00474FC5"/>
    <w:rsid w:val="004775DC"/>
    <w:rsid w:val="00485305"/>
    <w:rsid w:val="00485877"/>
    <w:rsid w:val="00493F1C"/>
    <w:rsid w:val="004A0ECC"/>
    <w:rsid w:val="004A373B"/>
    <w:rsid w:val="004A4745"/>
    <w:rsid w:val="004A51F2"/>
    <w:rsid w:val="004A7FDF"/>
    <w:rsid w:val="004B5166"/>
    <w:rsid w:val="004C1AD9"/>
    <w:rsid w:val="004D1681"/>
    <w:rsid w:val="004D53A1"/>
    <w:rsid w:val="004D7448"/>
    <w:rsid w:val="004E5874"/>
    <w:rsid w:val="00500EDD"/>
    <w:rsid w:val="0050174E"/>
    <w:rsid w:val="00502200"/>
    <w:rsid w:val="00504849"/>
    <w:rsid w:val="00512CBE"/>
    <w:rsid w:val="00515240"/>
    <w:rsid w:val="005222A9"/>
    <w:rsid w:val="00527D50"/>
    <w:rsid w:val="00532D87"/>
    <w:rsid w:val="00533BF2"/>
    <w:rsid w:val="00535674"/>
    <w:rsid w:val="00536755"/>
    <w:rsid w:val="00544B03"/>
    <w:rsid w:val="0054544B"/>
    <w:rsid w:val="00546349"/>
    <w:rsid w:val="00550012"/>
    <w:rsid w:val="0055628F"/>
    <w:rsid w:val="0056343D"/>
    <w:rsid w:val="00563D38"/>
    <w:rsid w:val="00564770"/>
    <w:rsid w:val="005665F3"/>
    <w:rsid w:val="0057272C"/>
    <w:rsid w:val="00572E09"/>
    <w:rsid w:val="005739F5"/>
    <w:rsid w:val="00574DA9"/>
    <w:rsid w:val="0057651E"/>
    <w:rsid w:val="0058054C"/>
    <w:rsid w:val="0058267B"/>
    <w:rsid w:val="00591213"/>
    <w:rsid w:val="005919BA"/>
    <w:rsid w:val="005922C1"/>
    <w:rsid w:val="00596B12"/>
    <w:rsid w:val="005A37BF"/>
    <w:rsid w:val="005A5114"/>
    <w:rsid w:val="005B002A"/>
    <w:rsid w:val="005B580D"/>
    <w:rsid w:val="005B7022"/>
    <w:rsid w:val="005B7650"/>
    <w:rsid w:val="005B76E1"/>
    <w:rsid w:val="005D0699"/>
    <w:rsid w:val="005D410A"/>
    <w:rsid w:val="005D4C37"/>
    <w:rsid w:val="005E112C"/>
    <w:rsid w:val="005E24D8"/>
    <w:rsid w:val="005E2504"/>
    <w:rsid w:val="005E28DE"/>
    <w:rsid w:val="005E355E"/>
    <w:rsid w:val="005E4827"/>
    <w:rsid w:val="005F3AE6"/>
    <w:rsid w:val="005F3CF9"/>
    <w:rsid w:val="0060291A"/>
    <w:rsid w:val="00604543"/>
    <w:rsid w:val="00610CF9"/>
    <w:rsid w:val="00616406"/>
    <w:rsid w:val="00616515"/>
    <w:rsid w:val="0062485C"/>
    <w:rsid w:val="00627F56"/>
    <w:rsid w:val="0063445B"/>
    <w:rsid w:val="0064158B"/>
    <w:rsid w:val="0064246E"/>
    <w:rsid w:val="00642B71"/>
    <w:rsid w:val="00647DF9"/>
    <w:rsid w:val="00653CC9"/>
    <w:rsid w:val="00657918"/>
    <w:rsid w:val="00661D65"/>
    <w:rsid w:val="00662D4F"/>
    <w:rsid w:val="0066387D"/>
    <w:rsid w:val="00670DD3"/>
    <w:rsid w:val="00673994"/>
    <w:rsid w:val="006812C7"/>
    <w:rsid w:val="0068201F"/>
    <w:rsid w:val="00682E94"/>
    <w:rsid w:val="00684078"/>
    <w:rsid w:val="006921D9"/>
    <w:rsid w:val="006952E2"/>
    <w:rsid w:val="006A386D"/>
    <w:rsid w:val="006A41F9"/>
    <w:rsid w:val="006A4A78"/>
    <w:rsid w:val="006A5B7F"/>
    <w:rsid w:val="006A70FA"/>
    <w:rsid w:val="006B16BE"/>
    <w:rsid w:val="006B61E4"/>
    <w:rsid w:val="006C4B92"/>
    <w:rsid w:val="006D15C0"/>
    <w:rsid w:val="006D16A8"/>
    <w:rsid w:val="006D4061"/>
    <w:rsid w:val="006D494C"/>
    <w:rsid w:val="006D4DF1"/>
    <w:rsid w:val="006D578A"/>
    <w:rsid w:val="006D60A0"/>
    <w:rsid w:val="006E5309"/>
    <w:rsid w:val="006F2492"/>
    <w:rsid w:val="006F5054"/>
    <w:rsid w:val="006F648D"/>
    <w:rsid w:val="006F6DFB"/>
    <w:rsid w:val="007039D0"/>
    <w:rsid w:val="00703BE1"/>
    <w:rsid w:val="007049A1"/>
    <w:rsid w:val="007053A9"/>
    <w:rsid w:val="007124D9"/>
    <w:rsid w:val="007152A4"/>
    <w:rsid w:val="00721F0B"/>
    <w:rsid w:val="007229B5"/>
    <w:rsid w:val="007246D4"/>
    <w:rsid w:val="00725F92"/>
    <w:rsid w:val="00727A59"/>
    <w:rsid w:val="00732B85"/>
    <w:rsid w:val="00735EFF"/>
    <w:rsid w:val="007371F0"/>
    <w:rsid w:val="00740EA7"/>
    <w:rsid w:val="00746176"/>
    <w:rsid w:val="00747554"/>
    <w:rsid w:val="00750925"/>
    <w:rsid w:val="00750E19"/>
    <w:rsid w:val="00753955"/>
    <w:rsid w:val="00755892"/>
    <w:rsid w:val="007560DF"/>
    <w:rsid w:val="00757A4F"/>
    <w:rsid w:val="00760AAB"/>
    <w:rsid w:val="00762FCE"/>
    <w:rsid w:val="00770815"/>
    <w:rsid w:val="00771931"/>
    <w:rsid w:val="00771EEA"/>
    <w:rsid w:val="007728C6"/>
    <w:rsid w:val="007735A9"/>
    <w:rsid w:val="00782D25"/>
    <w:rsid w:val="007834B4"/>
    <w:rsid w:val="00784733"/>
    <w:rsid w:val="007924EB"/>
    <w:rsid w:val="007A2C49"/>
    <w:rsid w:val="007A2F4F"/>
    <w:rsid w:val="007B079E"/>
    <w:rsid w:val="007B3D47"/>
    <w:rsid w:val="007B5A3A"/>
    <w:rsid w:val="007B64C0"/>
    <w:rsid w:val="007C13B9"/>
    <w:rsid w:val="007C7F60"/>
    <w:rsid w:val="007D0907"/>
    <w:rsid w:val="007E0EC2"/>
    <w:rsid w:val="007E37C6"/>
    <w:rsid w:val="007E3B4A"/>
    <w:rsid w:val="007F0AD7"/>
    <w:rsid w:val="007F2384"/>
    <w:rsid w:val="007F320C"/>
    <w:rsid w:val="007F469D"/>
    <w:rsid w:val="00800E3E"/>
    <w:rsid w:val="00803A12"/>
    <w:rsid w:val="008049B9"/>
    <w:rsid w:val="00805D0F"/>
    <w:rsid w:val="00806AE4"/>
    <w:rsid w:val="00807E1D"/>
    <w:rsid w:val="008216D2"/>
    <w:rsid w:val="008228A3"/>
    <w:rsid w:val="00823F05"/>
    <w:rsid w:val="00833D89"/>
    <w:rsid w:val="00834E4F"/>
    <w:rsid w:val="00835E60"/>
    <w:rsid w:val="00842295"/>
    <w:rsid w:val="0084272A"/>
    <w:rsid w:val="00844B1D"/>
    <w:rsid w:val="00844CCE"/>
    <w:rsid w:val="00845D4D"/>
    <w:rsid w:val="008468A6"/>
    <w:rsid w:val="008478FE"/>
    <w:rsid w:val="00856288"/>
    <w:rsid w:val="0086488E"/>
    <w:rsid w:val="00871F1D"/>
    <w:rsid w:val="008733C5"/>
    <w:rsid w:val="00877A4D"/>
    <w:rsid w:val="00880DB1"/>
    <w:rsid w:val="00882B42"/>
    <w:rsid w:val="00882C0B"/>
    <w:rsid w:val="0088404D"/>
    <w:rsid w:val="00887547"/>
    <w:rsid w:val="00887DDF"/>
    <w:rsid w:val="0089043C"/>
    <w:rsid w:val="0089174F"/>
    <w:rsid w:val="00894DB2"/>
    <w:rsid w:val="00897C66"/>
    <w:rsid w:val="008A2C09"/>
    <w:rsid w:val="008A45A8"/>
    <w:rsid w:val="008A7E64"/>
    <w:rsid w:val="008B0176"/>
    <w:rsid w:val="008B3327"/>
    <w:rsid w:val="008B684F"/>
    <w:rsid w:val="008B7313"/>
    <w:rsid w:val="008C0306"/>
    <w:rsid w:val="008C2336"/>
    <w:rsid w:val="008C7948"/>
    <w:rsid w:val="008C7DC3"/>
    <w:rsid w:val="008D1435"/>
    <w:rsid w:val="008D3FE1"/>
    <w:rsid w:val="008D68A4"/>
    <w:rsid w:val="008D70DC"/>
    <w:rsid w:val="008D718D"/>
    <w:rsid w:val="008E03F7"/>
    <w:rsid w:val="008E08A0"/>
    <w:rsid w:val="008E3B4B"/>
    <w:rsid w:val="008E60A4"/>
    <w:rsid w:val="008F0E7E"/>
    <w:rsid w:val="008F1553"/>
    <w:rsid w:val="00901354"/>
    <w:rsid w:val="009068B8"/>
    <w:rsid w:val="00915D19"/>
    <w:rsid w:val="00916190"/>
    <w:rsid w:val="009162C3"/>
    <w:rsid w:val="00916573"/>
    <w:rsid w:val="0091682B"/>
    <w:rsid w:val="00916D67"/>
    <w:rsid w:val="00921FD1"/>
    <w:rsid w:val="0092202C"/>
    <w:rsid w:val="009254F5"/>
    <w:rsid w:val="00925578"/>
    <w:rsid w:val="00926809"/>
    <w:rsid w:val="0095197F"/>
    <w:rsid w:val="00951E02"/>
    <w:rsid w:val="00957379"/>
    <w:rsid w:val="0096121B"/>
    <w:rsid w:val="00963C1F"/>
    <w:rsid w:val="00964281"/>
    <w:rsid w:val="0096734E"/>
    <w:rsid w:val="009673D0"/>
    <w:rsid w:val="00971289"/>
    <w:rsid w:val="009756C7"/>
    <w:rsid w:val="009756EC"/>
    <w:rsid w:val="00975A81"/>
    <w:rsid w:val="00976D57"/>
    <w:rsid w:val="00982772"/>
    <w:rsid w:val="009836FC"/>
    <w:rsid w:val="00985DAD"/>
    <w:rsid w:val="00987E6B"/>
    <w:rsid w:val="0099071A"/>
    <w:rsid w:val="00997B7F"/>
    <w:rsid w:val="009A1D2C"/>
    <w:rsid w:val="009A2854"/>
    <w:rsid w:val="009A380F"/>
    <w:rsid w:val="009A452E"/>
    <w:rsid w:val="009A70FD"/>
    <w:rsid w:val="009A78B0"/>
    <w:rsid w:val="009A7FE6"/>
    <w:rsid w:val="009B16E0"/>
    <w:rsid w:val="009B2DDB"/>
    <w:rsid w:val="009B581C"/>
    <w:rsid w:val="009B6E7A"/>
    <w:rsid w:val="009C1480"/>
    <w:rsid w:val="009C788C"/>
    <w:rsid w:val="009D0696"/>
    <w:rsid w:val="009D241A"/>
    <w:rsid w:val="009D25A2"/>
    <w:rsid w:val="009D304E"/>
    <w:rsid w:val="009E3C27"/>
    <w:rsid w:val="009E3D04"/>
    <w:rsid w:val="009E67AF"/>
    <w:rsid w:val="009E7B5C"/>
    <w:rsid w:val="009F49C1"/>
    <w:rsid w:val="009F5541"/>
    <w:rsid w:val="009F61D3"/>
    <w:rsid w:val="00A02B6F"/>
    <w:rsid w:val="00A05061"/>
    <w:rsid w:val="00A0555D"/>
    <w:rsid w:val="00A05C85"/>
    <w:rsid w:val="00A066D0"/>
    <w:rsid w:val="00A10448"/>
    <w:rsid w:val="00A153E0"/>
    <w:rsid w:val="00A20D55"/>
    <w:rsid w:val="00A21959"/>
    <w:rsid w:val="00A23D8A"/>
    <w:rsid w:val="00A26C02"/>
    <w:rsid w:val="00A32170"/>
    <w:rsid w:val="00A35107"/>
    <w:rsid w:val="00A37B77"/>
    <w:rsid w:val="00A433DC"/>
    <w:rsid w:val="00A478A4"/>
    <w:rsid w:val="00A53120"/>
    <w:rsid w:val="00A53A49"/>
    <w:rsid w:val="00A53EC2"/>
    <w:rsid w:val="00A542AA"/>
    <w:rsid w:val="00A54545"/>
    <w:rsid w:val="00A607C8"/>
    <w:rsid w:val="00A63E2B"/>
    <w:rsid w:val="00A65F0D"/>
    <w:rsid w:val="00A66730"/>
    <w:rsid w:val="00A66F3B"/>
    <w:rsid w:val="00A70651"/>
    <w:rsid w:val="00A71E95"/>
    <w:rsid w:val="00A727FB"/>
    <w:rsid w:val="00A810DB"/>
    <w:rsid w:val="00A905C6"/>
    <w:rsid w:val="00A914A0"/>
    <w:rsid w:val="00A91BF1"/>
    <w:rsid w:val="00A93600"/>
    <w:rsid w:val="00A93F0F"/>
    <w:rsid w:val="00A94CD1"/>
    <w:rsid w:val="00A951BA"/>
    <w:rsid w:val="00AA329A"/>
    <w:rsid w:val="00AB21F6"/>
    <w:rsid w:val="00AB35B6"/>
    <w:rsid w:val="00AB6A16"/>
    <w:rsid w:val="00AC45AD"/>
    <w:rsid w:val="00AC611E"/>
    <w:rsid w:val="00AD5EB4"/>
    <w:rsid w:val="00AD691B"/>
    <w:rsid w:val="00AE013D"/>
    <w:rsid w:val="00AE0255"/>
    <w:rsid w:val="00AE2DE2"/>
    <w:rsid w:val="00AF05F2"/>
    <w:rsid w:val="00AF4537"/>
    <w:rsid w:val="00AF6364"/>
    <w:rsid w:val="00B01D5F"/>
    <w:rsid w:val="00B02220"/>
    <w:rsid w:val="00B02990"/>
    <w:rsid w:val="00B078E6"/>
    <w:rsid w:val="00B07E99"/>
    <w:rsid w:val="00B11DED"/>
    <w:rsid w:val="00B12692"/>
    <w:rsid w:val="00B212E0"/>
    <w:rsid w:val="00B259E9"/>
    <w:rsid w:val="00B26F6D"/>
    <w:rsid w:val="00B27993"/>
    <w:rsid w:val="00B30827"/>
    <w:rsid w:val="00B33446"/>
    <w:rsid w:val="00B336BC"/>
    <w:rsid w:val="00B468BF"/>
    <w:rsid w:val="00B5372B"/>
    <w:rsid w:val="00B65D68"/>
    <w:rsid w:val="00B703F1"/>
    <w:rsid w:val="00B72292"/>
    <w:rsid w:val="00B734BD"/>
    <w:rsid w:val="00B7395C"/>
    <w:rsid w:val="00B74484"/>
    <w:rsid w:val="00B75621"/>
    <w:rsid w:val="00B91E0A"/>
    <w:rsid w:val="00B94E57"/>
    <w:rsid w:val="00B958D6"/>
    <w:rsid w:val="00BA07A3"/>
    <w:rsid w:val="00BA287A"/>
    <w:rsid w:val="00BA4A7A"/>
    <w:rsid w:val="00BA6D8E"/>
    <w:rsid w:val="00BB001E"/>
    <w:rsid w:val="00BB60FE"/>
    <w:rsid w:val="00BC0491"/>
    <w:rsid w:val="00BC452C"/>
    <w:rsid w:val="00BD2114"/>
    <w:rsid w:val="00BD2BC6"/>
    <w:rsid w:val="00BD680E"/>
    <w:rsid w:val="00BE1B9D"/>
    <w:rsid w:val="00BE795C"/>
    <w:rsid w:val="00BF030A"/>
    <w:rsid w:val="00BF101F"/>
    <w:rsid w:val="00BF171D"/>
    <w:rsid w:val="00BF594B"/>
    <w:rsid w:val="00C013AE"/>
    <w:rsid w:val="00C01614"/>
    <w:rsid w:val="00C0331D"/>
    <w:rsid w:val="00C034E6"/>
    <w:rsid w:val="00C0495A"/>
    <w:rsid w:val="00C0533A"/>
    <w:rsid w:val="00C11ED1"/>
    <w:rsid w:val="00C158D9"/>
    <w:rsid w:val="00C23D2E"/>
    <w:rsid w:val="00C24C40"/>
    <w:rsid w:val="00C3023B"/>
    <w:rsid w:val="00C3401B"/>
    <w:rsid w:val="00C35298"/>
    <w:rsid w:val="00C407AC"/>
    <w:rsid w:val="00C41D32"/>
    <w:rsid w:val="00C43A65"/>
    <w:rsid w:val="00C5346F"/>
    <w:rsid w:val="00C57AC0"/>
    <w:rsid w:val="00C6179B"/>
    <w:rsid w:val="00C617C5"/>
    <w:rsid w:val="00C63787"/>
    <w:rsid w:val="00C67966"/>
    <w:rsid w:val="00C74E11"/>
    <w:rsid w:val="00C762E4"/>
    <w:rsid w:val="00C80015"/>
    <w:rsid w:val="00C8018E"/>
    <w:rsid w:val="00C9332D"/>
    <w:rsid w:val="00C96D02"/>
    <w:rsid w:val="00C9774F"/>
    <w:rsid w:val="00CA189B"/>
    <w:rsid w:val="00CA5011"/>
    <w:rsid w:val="00CB3406"/>
    <w:rsid w:val="00CB46EC"/>
    <w:rsid w:val="00CC0A9C"/>
    <w:rsid w:val="00CC3DA2"/>
    <w:rsid w:val="00CC45F2"/>
    <w:rsid w:val="00CD29C6"/>
    <w:rsid w:val="00CD3E96"/>
    <w:rsid w:val="00CD6144"/>
    <w:rsid w:val="00CE631D"/>
    <w:rsid w:val="00CF2D53"/>
    <w:rsid w:val="00CF698D"/>
    <w:rsid w:val="00D04247"/>
    <w:rsid w:val="00D052B6"/>
    <w:rsid w:val="00D07AD4"/>
    <w:rsid w:val="00D13489"/>
    <w:rsid w:val="00D165F4"/>
    <w:rsid w:val="00D21622"/>
    <w:rsid w:val="00D2170F"/>
    <w:rsid w:val="00D2332C"/>
    <w:rsid w:val="00D2514D"/>
    <w:rsid w:val="00D25336"/>
    <w:rsid w:val="00D2708A"/>
    <w:rsid w:val="00D30CB0"/>
    <w:rsid w:val="00D314D9"/>
    <w:rsid w:val="00D36345"/>
    <w:rsid w:val="00D36DB1"/>
    <w:rsid w:val="00D42E60"/>
    <w:rsid w:val="00D440DB"/>
    <w:rsid w:val="00D46784"/>
    <w:rsid w:val="00D47FF5"/>
    <w:rsid w:val="00D52188"/>
    <w:rsid w:val="00D52A20"/>
    <w:rsid w:val="00D532A7"/>
    <w:rsid w:val="00D53E15"/>
    <w:rsid w:val="00D553A5"/>
    <w:rsid w:val="00D5598F"/>
    <w:rsid w:val="00D567A8"/>
    <w:rsid w:val="00D57E19"/>
    <w:rsid w:val="00D628F9"/>
    <w:rsid w:val="00D63415"/>
    <w:rsid w:val="00D70D2F"/>
    <w:rsid w:val="00D74CA5"/>
    <w:rsid w:val="00D75AB9"/>
    <w:rsid w:val="00D76163"/>
    <w:rsid w:val="00D90272"/>
    <w:rsid w:val="00D91D28"/>
    <w:rsid w:val="00D91D66"/>
    <w:rsid w:val="00D921C1"/>
    <w:rsid w:val="00D93D83"/>
    <w:rsid w:val="00D979C9"/>
    <w:rsid w:val="00D97D47"/>
    <w:rsid w:val="00DA2AA5"/>
    <w:rsid w:val="00DA4179"/>
    <w:rsid w:val="00DA715D"/>
    <w:rsid w:val="00DB13FF"/>
    <w:rsid w:val="00DB2312"/>
    <w:rsid w:val="00DB379D"/>
    <w:rsid w:val="00DB3AE1"/>
    <w:rsid w:val="00DB57A3"/>
    <w:rsid w:val="00DB734C"/>
    <w:rsid w:val="00DC1D57"/>
    <w:rsid w:val="00DC3A93"/>
    <w:rsid w:val="00DC44F8"/>
    <w:rsid w:val="00DC6712"/>
    <w:rsid w:val="00DC7BEF"/>
    <w:rsid w:val="00DD0673"/>
    <w:rsid w:val="00DD3CC3"/>
    <w:rsid w:val="00DD5E4B"/>
    <w:rsid w:val="00DD6FD2"/>
    <w:rsid w:val="00DE0D28"/>
    <w:rsid w:val="00DE341F"/>
    <w:rsid w:val="00DE6FD4"/>
    <w:rsid w:val="00DF26D5"/>
    <w:rsid w:val="00DF3526"/>
    <w:rsid w:val="00DF3EE3"/>
    <w:rsid w:val="00DF5C33"/>
    <w:rsid w:val="00E03748"/>
    <w:rsid w:val="00E0389A"/>
    <w:rsid w:val="00E06610"/>
    <w:rsid w:val="00E133A7"/>
    <w:rsid w:val="00E15B02"/>
    <w:rsid w:val="00E2146B"/>
    <w:rsid w:val="00E22920"/>
    <w:rsid w:val="00E23232"/>
    <w:rsid w:val="00E2324F"/>
    <w:rsid w:val="00E3425C"/>
    <w:rsid w:val="00E34F79"/>
    <w:rsid w:val="00E41A24"/>
    <w:rsid w:val="00E5053B"/>
    <w:rsid w:val="00E511D7"/>
    <w:rsid w:val="00E56A2B"/>
    <w:rsid w:val="00E57F07"/>
    <w:rsid w:val="00E623FD"/>
    <w:rsid w:val="00E668F4"/>
    <w:rsid w:val="00E75238"/>
    <w:rsid w:val="00E77A9A"/>
    <w:rsid w:val="00E822C5"/>
    <w:rsid w:val="00E83432"/>
    <w:rsid w:val="00E84AA4"/>
    <w:rsid w:val="00E84B2E"/>
    <w:rsid w:val="00E855EE"/>
    <w:rsid w:val="00E86541"/>
    <w:rsid w:val="00E91081"/>
    <w:rsid w:val="00E939C2"/>
    <w:rsid w:val="00E969F1"/>
    <w:rsid w:val="00E97875"/>
    <w:rsid w:val="00EA167C"/>
    <w:rsid w:val="00EB0B38"/>
    <w:rsid w:val="00EB41C2"/>
    <w:rsid w:val="00EC2217"/>
    <w:rsid w:val="00EC308C"/>
    <w:rsid w:val="00EC3566"/>
    <w:rsid w:val="00EC39F2"/>
    <w:rsid w:val="00EC406F"/>
    <w:rsid w:val="00EC5471"/>
    <w:rsid w:val="00EC674A"/>
    <w:rsid w:val="00EC781C"/>
    <w:rsid w:val="00ED1D4D"/>
    <w:rsid w:val="00ED1F3E"/>
    <w:rsid w:val="00ED3B76"/>
    <w:rsid w:val="00EE3553"/>
    <w:rsid w:val="00EE6555"/>
    <w:rsid w:val="00EE799C"/>
    <w:rsid w:val="00EF3FC8"/>
    <w:rsid w:val="00EF5247"/>
    <w:rsid w:val="00F05718"/>
    <w:rsid w:val="00F16223"/>
    <w:rsid w:val="00F24516"/>
    <w:rsid w:val="00F26232"/>
    <w:rsid w:val="00F3300A"/>
    <w:rsid w:val="00F33091"/>
    <w:rsid w:val="00F33E9D"/>
    <w:rsid w:val="00F40F89"/>
    <w:rsid w:val="00F41D0A"/>
    <w:rsid w:val="00F4210C"/>
    <w:rsid w:val="00F456E8"/>
    <w:rsid w:val="00F523FE"/>
    <w:rsid w:val="00F53094"/>
    <w:rsid w:val="00F540B9"/>
    <w:rsid w:val="00F6128A"/>
    <w:rsid w:val="00F62F6B"/>
    <w:rsid w:val="00F63AFA"/>
    <w:rsid w:val="00F67210"/>
    <w:rsid w:val="00F71F38"/>
    <w:rsid w:val="00F773E4"/>
    <w:rsid w:val="00F7778F"/>
    <w:rsid w:val="00F84203"/>
    <w:rsid w:val="00F9088E"/>
    <w:rsid w:val="00F9205E"/>
    <w:rsid w:val="00F94E2E"/>
    <w:rsid w:val="00F96ABF"/>
    <w:rsid w:val="00F97CAC"/>
    <w:rsid w:val="00FA15F4"/>
    <w:rsid w:val="00FA6D3A"/>
    <w:rsid w:val="00FB3F95"/>
    <w:rsid w:val="00FB5712"/>
    <w:rsid w:val="00FB6487"/>
    <w:rsid w:val="00FB7F71"/>
    <w:rsid w:val="00FC1674"/>
    <w:rsid w:val="00FD3DE6"/>
    <w:rsid w:val="00FD466E"/>
    <w:rsid w:val="00FD51CE"/>
    <w:rsid w:val="00FD5B2A"/>
    <w:rsid w:val="00FE27F8"/>
    <w:rsid w:val="00FF3C38"/>
    <w:rsid w:val="00FF56E7"/>
    <w:rsid w:val="00FF5C4B"/>
    <w:rsid w:val="00FF6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A4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A46"/>
    <w:pPr>
      <w:ind w:left="720"/>
      <w:contextualSpacing/>
    </w:pPr>
  </w:style>
  <w:style w:type="paragraph" w:styleId="a4">
    <w:name w:val="List"/>
    <w:basedOn w:val="a"/>
    <w:uiPriority w:val="99"/>
    <w:rsid w:val="000E7A46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0E7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A46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474F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locked/>
    <w:rsid w:val="00102495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02495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102495"/>
    <w:rPr>
      <w:color w:val="000000"/>
      <w:spacing w:val="0"/>
      <w:w w:val="100"/>
      <w:position w:val="0"/>
      <w:sz w:val="28"/>
      <w:szCs w:val="28"/>
      <w:lang w:val="uk-UA" w:eastAsia="uk-UA"/>
    </w:rPr>
  </w:style>
  <w:style w:type="character" w:customStyle="1" w:styleId="211pt">
    <w:name w:val="Основний текст (2) + 11 pt"/>
    <w:basedOn w:val="a0"/>
    <w:rsid w:val="009168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a8">
    <w:name w:val="Содержимое таблицы"/>
    <w:basedOn w:val="a"/>
    <w:uiPriority w:val="99"/>
    <w:rsid w:val="001175D2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WW8Num1z7">
    <w:name w:val="WW8Num1z7"/>
    <w:rsid w:val="00FA6D3A"/>
  </w:style>
  <w:style w:type="paragraph" w:styleId="a9">
    <w:name w:val="No Spacing"/>
    <w:qFormat/>
    <w:rsid w:val="00DB23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Normal (Web)"/>
    <w:basedOn w:val="a"/>
    <w:uiPriority w:val="99"/>
    <w:unhideWhenUsed/>
    <w:rsid w:val="00394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0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CCF959-0EFC-42E7-A186-8F7C45C32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2495</TotalTime>
  <Pages>12</Pages>
  <Words>3135</Words>
  <Characters>17873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812</cp:revision>
  <cp:lastPrinted>2026-06-29T08:24:00Z</cp:lastPrinted>
  <dcterms:created xsi:type="dcterms:W3CDTF">2023-10-12T08:18:00Z</dcterms:created>
  <dcterms:modified xsi:type="dcterms:W3CDTF">2026-06-29T10:02:00Z</dcterms:modified>
</cp:coreProperties>
</file>